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54B71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D0E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3A3A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CD0E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</w:t>
      </w:r>
      <w:r w:rsidR="00CC6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B946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9448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B5126B" w:rsidRDefault="00B5126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1B6F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1B6F" w:rsidRPr="002D5347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29454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29456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29455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29458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34B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29457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29459/18/SOK/Z1, 29460/18/SOK/Z1, 29461/18/SOK/Z1 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i 29462/18/SOK/Z1 </w:t>
      </w:r>
      <w:r w:rsidR="00D351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05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9448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 w:rsidR="00B946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06.02.2018r.</w:t>
      </w:r>
    </w:p>
    <w:p w:rsidR="00D71B6F" w:rsidRDefault="00D71B6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0E012B" w:rsidRPr="002D5347" w:rsidRDefault="000E012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644B1" w:rsidRDefault="002D5347" w:rsidP="0069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5E3E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23</w:t>
      </w:r>
      <w:r w:rsidR="000A30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351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7608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D351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5644B1" w:rsidRDefault="005644B1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Pr="004A44FA">
        <w:rPr>
          <w:sz w:val="24"/>
        </w:rPr>
        <w:t xml:space="preserve"> nr:</w:t>
      </w:r>
      <w:r w:rsidR="007608D3">
        <w:rPr>
          <w:sz w:val="24"/>
        </w:rPr>
        <w:t xml:space="preserve"> </w:t>
      </w:r>
      <w:r w:rsidR="000F474D">
        <w:rPr>
          <w:sz w:val="24"/>
        </w:rPr>
        <w:t>29454</w:t>
      </w:r>
      <w:r w:rsidRPr="008D63E4">
        <w:rPr>
          <w:sz w:val="24"/>
        </w:rPr>
        <w:t>/1</w:t>
      </w:r>
      <w:r w:rsidR="00D351DC">
        <w:rPr>
          <w:sz w:val="24"/>
        </w:rPr>
        <w:t>8</w:t>
      </w:r>
      <w:r w:rsidRPr="008D63E4">
        <w:rPr>
          <w:sz w:val="24"/>
        </w:rPr>
        <w:t>/SOK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dot. wody z niecki basen</w:t>
      </w:r>
      <w:r w:rsidR="002C04BE">
        <w:rPr>
          <w:bCs w:val="0"/>
          <w:sz w:val="24"/>
        </w:rPr>
        <w:t>u sportowego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62"/>
        <w:gridCol w:w="1324"/>
        <w:gridCol w:w="10"/>
        <w:gridCol w:w="1325"/>
        <w:gridCol w:w="10"/>
        <w:gridCol w:w="1554"/>
        <w:gridCol w:w="1843"/>
      </w:tblGrid>
      <w:tr w:rsidR="00C02C40" w:rsidTr="00DB02F3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2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  <w:gridSpan w:val="2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  <w:gridSpan w:val="2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4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DB02F3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2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4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Tr="00DB02F3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2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43" w:type="dxa"/>
          </w:tcPr>
          <w:p w:rsidR="00C02C40" w:rsidRDefault="00C02C40" w:rsidP="004E001F">
            <w:pPr>
              <w:jc w:val="center"/>
            </w:pPr>
            <w:r w:rsidRPr="004A44FA">
              <w:t>zgodność</w:t>
            </w:r>
          </w:p>
          <w:p w:rsidR="00DB02F3" w:rsidRPr="004A44FA" w:rsidRDefault="00DB02F3" w:rsidP="004E001F">
            <w:pPr>
              <w:jc w:val="center"/>
              <w:rPr>
                <w:b/>
              </w:rPr>
            </w:pPr>
          </w:p>
        </w:tc>
      </w:tr>
      <w:tr w:rsidR="00DB02F3" w:rsidRPr="004A44FA" w:rsidTr="00BD2703">
        <w:tc>
          <w:tcPr>
            <w:tcW w:w="1839" w:type="dxa"/>
          </w:tcPr>
          <w:p w:rsidR="00DB02F3" w:rsidRPr="004A44FA" w:rsidRDefault="00DB02F3" w:rsidP="00DB02F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2" w:type="dxa"/>
          </w:tcPr>
          <w:p w:rsidR="00DB02F3" w:rsidRPr="004A44FA" w:rsidRDefault="00DB02F3" w:rsidP="00DB02F3">
            <w:pPr>
              <w:jc w:val="center"/>
            </w:pPr>
          </w:p>
          <w:p w:rsidR="00DB02F3" w:rsidRPr="004A44FA" w:rsidRDefault="00DB02F3" w:rsidP="00DB02F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4" w:type="dxa"/>
            <w:gridSpan w:val="2"/>
          </w:tcPr>
          <w:p w:rsidR="00DB02F3" w:rsidRPr="004A44FA" w:rsidRDefault="00DB02F3" w:rsidP="00DB02F3">
            <w:pPr>
              <w:jc w:val="center"/>
            </w:pPr>
          </w:p>
          <w:p w:rsidR="00DB02F3" w:rsidRPr="004A44FA" w:rsidRDefault="00DB02F3" w:rsidP="00DB02F3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  <w:gridSpan w:val="2"/>
          </w:tcPr>
          <w:p w:rsidR="00DB02F3" w:rsidRPr="004A44FA" w:rsidRDefault="00DB02F3" w:rsidP="00DB02F3">
            <w:pPr>
              <w:jc w:val="center"/>
            </w:pPr>
          </w:p>
          <w:p w:rsidR="00DB02F3" w:rsidRPr="004A44FA" w:rsidRDefault="00DB02F3" w:rsidP="00DB02F3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DB02F3" w:rsidRPr="004A44FA" w:rsidRDefault="00DB02F3" w:rsidP="00DB02F3">
            <w:pPr>
              <w:jc w:val="center"/>
            </w:pPr>
          </w:p>
          <w:p w:rsidR="00DB02F3" w:rsidRPr="004A44FA" w:rsidRDefault="00DB02F3" w:rsidP="00DB02F3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43" w:type="dxa"/>
          </w:tcPr>
          <w:p w:rsidR="00DB02F3" w:rsidRPr="004A44FA" w:rsidRDefault="00DB02F3" w:rsidP="00DB02F3">
            <w:pPr>
              <w:jc w:val="center"/>
            </w:pPr>
          </w:p>
          <w:p w:rsidR="00DB02F3" w:rsidRPr="004A44FA" w:rsidRDefault="00DB02F3" w:rsidP="00DB02F3">
            <w:pPr>
              <w:jc w:val="center"/>
            </w:pPr>
            <w:r w:rsidRPr="004A44FA">
              <w:t>zgodność</w:t>
            </w:r>
          </w:p>
        </w:tc>
      </w:tr>
      <w:tr w:rsidR="00DB02F3" w:rsidRPr="004A44FA" w:rsidTr="00BD2703">
        <w:tc>
          <w:tcPr>
            <w:tcW w:w="1839" w:type="dxa"/>
          </w:tcPr>
          <w:p w:rsidR="00DB02F3" w:rsidRPr="004A44FA" w:rsidRDefault="00DB02F3" w:rsidP="00DB02F3">
            <w:pPr>
              <w:jc w:val="center"/>
            </w:pPr>
            <w:r w:rsidRPr="004A44FA">
              <w:t>Azotany</w:t>
            </w:r>
          </w:p>
        </w:tc>
        <w:tc>
          <w:tcPr>
            <w:tcW w:w="1162" w:type="dxa"/>
          </w:tcPr>
          <w:p w:rsidR="00DB02F3" w:rsidRPr="004A44FA" w:rsidRDefault="00DB02F3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DB02F3" w:rsidRPr="004A44FA" w:rsidRDefault="00D0375E" w:rsidP="00DB02F3">
            <w:pPr>
              <w:jc w:val="center"/>
            </w:pPr>
            <w:r>
              <w:t>6,7</w:t>
            </w:r>
          </w:p>
        </w:tc>
        <w:tc>
          <w:tcPr>
            <w:tcW w:w="1335" w:type="dxa"/>
            <w:gridSpan w:val="2"/>
          </w:tcPr>
          <w:p w:rsidR="00DB02F3" w:rsidRPr="004A44FA" w:rsidRDefault="00DB02F3" w:rsidP="00DB02F3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DB02F3" w:rsidRPr="004A44FA" w:rsidRDefault="00DB02F3" w:rsidP="00DB02F3">
            <w:pPr>
              <w:jc w:val="center"/>
            </w:pPr>
            <w:r w:rsidRPr="004A44FA">
              <w:t>20</w:t>
            </w:r>
          </w:p>
        </w:tc>
        <w:tc>
          <w:tcPr>
            <w:tcW w:w="1843" w:type="dxa"/>
          </w:tcPr>
          <w:p w:rsidR="00DB02F3" w:rsidRPr="004A44FA" w:rsidRDefault="00DB02F3" w:rsidP="00DB02F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B02F3" w:rsidRPr="004A44FA" w:rsidTr="00BD2703">
        <w:tc>
          <w:tcPr>
            <w:tcW w:w="1839" w:type="dxa"/>
          </w:tcPr>
          <w:p w:rsidR="00DB02F3" w:rsidRPr="004A44FA" w:rsidRDefault="00DB02F3" w:rsidP="00DB02F3">
            <w:pPr>
              <w:jc w:val="center"/>
            </w:pPr>
            <w:r>
              <w:t>Utlenialność</w:t>
            </w:r>
          </w:p>
        </w:tc>
        <w:tc>
          <w:tcPr>
            <w:tcW w:w="1162" w:type="dxa"/>
          </w:tcPr>
          <w:p w:rsidR="00DB02F3" w:rsidRPr="004A44FA" w:rsidRDefault="00DB02F3" w:rsidP="00DB02F3">
            <w:pPr>
              <w:jc w:val="center"/>
            </w:pPr>
            <w:r>
              <w:t>mg/l</w:t>
            </w:r>
          </w:p>
        </w:tc>
        <w:tc>
          <w:tcPr>
            <w:tcW w:w="1334" w:type="dxa"/>
            <w:gridSpan w:val="2"/>
          </w:tcPr>
          <w:p w:rsidR="00DB02F3" w:rsidRDefault="00D0375E" w:rsidP="00DB02F3">
            <w:pPr>
              <w:jc w:val="center"/>
            </w:pPr>
            <w:r>
              <w:t>1,2</w:t>
            </w:r>
          </w:p>
        </w:tc>
        <w:tc>
          <w:tcPr>
            <w:tcW w:w="1335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-</w:t>
            </w:r>
          </w:p>
        </w:tc>
        <w:tc>
          <w:tcPr>
            <w:tcW w:w="1554" w:type="dxa"/>
          </w:tcPr>
          <w:p w:rsidR="00DB02F3" w:rsidRPr="004A44FA" w:rsidRDefault="00DB02F3" w:rsidP="00DB02F3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DB02F3" w:rsidRDefault="00DB02F3" w:rsidP="00DB02F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B02F3" w:rsidRPr="004A44FA" w:rsidTr="00BD2703">
        <w:tc>
          <w:tcPr>
            <w:tcW w:w="1839" w:type="dxa"/>
          </w:tcPr>
          <w:p w:rsidR="00DB02F3" w:rsidRPr="004A44FA" w:rsidRDefault="00DB02F3" w:rsidP="00DB02F3">
            <w:pPr>
              <w:jc w:val="center"/>
            </w:pPr>
            <w:r w:rsidRPr="004A44FA">
              <w:t>Chloroform</w:t>
            </w:r>
          </w:p>
        </w:tc>
        <w:tc>
          <w:tcPr>
            <w:tcW w:w="1162" w:type="dxa"/>
          </w:tcPr>
          <w:p w:rsidR="00DB02F3" w:rsidRPr="004A44FA" w:rsidRDefault="00DB02F3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0,0</w:t>
            </w:r>
            <w:r w:rsidR="00D0375E">
              <w:t>33</w:t>
            </w:r>
          </w:p>
        </w:tc>
        <w:tc>
          <w:tcPr>
            <w:tcW w:w="1335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± 0,0</w:t>
            </w:r>
            <w:r w:rsidR="00D0375E">
              <w:t>10</w:t>
            </w:r>
          </w:p>
        </w:tc>
        <w:tc>
          <w:tcPr>
            <w:tcW w:w="1554" w:type="dxa"/>
          </w:tcPr>
          <w:p w:rsidR="00DB02F3" w:rsidRPr="004A44FA" w:rsidRDefault="00DB02F3" w:rsidP="00DB02F3">
            <w:pPr>
              <w:jc w:val="center"/>
            </w:pPr>
            <w:r w:rsidRPr="004A44FA">
              <w:t>0,03</w:t>
            </w:r>
          </w:p>
        </w:tc>
        <w:tc>
          <w:tcPr>
            <w:tcW w:w="1843" w:type="dxa"/>
          </w:tcPr>
          <w:p w:rsidR="00DB02F3" w:rsidRPr="004A44FA" w:rsidRDefault="00606896" w:rsidP="00DB02F3">
            <w:pPr>
              <w:jc w:val="center"/>
            </w:pPr>
            <w:r>
              <w:t>nie</w:t>
            </w:r>
            <w:r w:rsidR="00DB02F3" w:rsidRPr="004A44FA">
              <w:t>zgodność</w:t>
            </w:r>
          </w:p>
        </w:tc>
      </w:tr>
      <w:tr w:rsidR="00DB02F3" w:rsidRPr="004A44FA" w:rsidTr="00BD2703">
        <w:tc>
          <w:tcPr>
            <w:tcW w:w="1839" w:type="dxa"/>
          </w:tcPr>
          <w:p w:rsidR="00DB02F3" w:rsidRPr="004A44FA" w:rsidRDefault="00DB02F3" w:rsidP="00DB02F3">
            <w:pPr>
              <w:jc w:val="center"/>
            </w:pPr>
            <w:r w:rsidRPr="004A44FA">
              <w:t>∑THM</w:t>
            </w:r>
          </w:p>
        </w:tc>
        <w:tc>
          <w:tcPr>
            <w:tcW w:w="1162" w:type="dxa"/>
          </w:tcPr>
          <w:p w:rsidR="00DB02F3" w:rsidRPr="004A44FA" w:rsidRDefault="00DB02F3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0,03</w:t>
            </w:r>
            <w:r w:rsidR="00D0375E">
              <w:t>4</w:t>
            </w:r>
          </w:p>
        </w:tc>
        <w:tc>
          <w:tcPr>
            <w:tcW w:w="1335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-</w:t>
            </w:r>
          </w:p>
        </w:tc>
        <w:tc>
          <w:tcPr>
            <w:tcW w:w="1554" w:type="dxa"/>
          </w:tcPr>
          <w:p w:rsidR="00DB02F3" w:rsidRPr="004A44FA" w:rsidRDefault="00DB02F3" w:rsidP="00DB02F3">
            <w:pPr>
              <w:jc w:val="center"/>
            </w:pPr>
            <w:r w:rsidRPr="004A44FA">
              <w:t>0,1</w:t>
            </w:r>
          </w:p>
        </w:tc>
        <w:tc>
          <w:tcPr>
            <w:tcW w:w="1843" w:type="dxa"/>
          </w:tcPr>
          <w:p w:rsidR="00DB02F3" w:rsidRPr="004A44FA" w:rsidRDefault="00DB02F3" w:rsidP="00DB02F3">
            <w:pPr>
              <w:jc w:val="center"/>
            </w:pPr>
            <w:r w:rsidRPr="004A44FA">
              <w:t>zgodność</w:t>
            </w:r>
          </w:p>
        </w:tc>
      </w:tr>
      <w:tr w:rsidR="00DB02F3" w:rsidRPr="004A44FA" w:rsidTr="00BD2703">
        <w:tc>
          <w:tcPr>
            <w:tcW w:w="1839" w:type="dxa"/>
          </w:tcPr>
          <w:p w:rsidR="00DB02F3" w:rsidRPr="004A44FA" w:rsidRDefault="00DB02F3" w:rsidP="00DB02F3">
            <w:pPr>
              <w:jc w:val="center"/>
            </w:pPr>
            <w:r w:rsidRPr="004A44FA">
              <w:t>Mętność</w:t>
            </w:r>
          </w:p>
        </w:tc>
        <w:tc>
          <w:tcPr>
            <w:tcW w:w="1162" w:type="dxa"/>
          </w:tcPr>
          <w:p w:rsidR="00DB02F3" w:rsidRPr="004A44FA" w:rsidRDefault="00DB02F3" w:rsidP="00DB02F3">
            <w:pPr>
              <w:jc w:val="center"/>
            </w:pPr>
            <w:r w:rsidRPr="004A44FA">
              <w:t>NTU</w:t>
            </w:r>
          </w:p>
        </w:tc>
        <w:tc>
          <w:tcPr>
            <w:tcW w:w="1334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&lt;0,20</w:t>
            </w:r>
          </w:p>
        </w:tc>
        <w:tc>
          <w:tcPr>
            <w:tcW w:w="1335" w:type="dxa"/>
            <w:gridSpan w:val="2"/>
          </w:tcPr>
          <w:p w:rsidR="00DB02F3" w:rsidRPr="004A44FA" w:rsidRDefault="00DB02F3" w:rsidP="00DB02F3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DB02F3" w:rsidRPr="004A44FA" w:rsidRDefault="00DB02F3" w:rsidP="00DB02F3">
            <w:pPr>
              <w:jc w:val="center"/>
            </w:pPr>
            <w:r>
              <w:t>0,5</w:t>
            </w:r>
          </w:p>
        </w:tc>
        <w:tc>
          <w:tcPr>
            <w:tcW w:w="1843" w:type="dxa"/>
          </w:tcPr>
          <w:p w:rsidR="00DB02F3" w:rsidRPr="004A44FA" w:rsidRDefault="00DB02F3" w:rsidP="00DB02F3">
            <w:pPr>
              <w:jc w:val="center"/>
            </w:pPr>
            <w:r w:rsidRPr="004A44FA">
              <w:t>zgodność</w:t>
            </w:r>
          </w:p>
        </w:tc>
      </w:tr>
      <w:tr w:rsidR="00DB02F3" w:rsidRPr="004A44FA" w:rsidTr="00DB02F3">
        <w:tc>
          <w:tcPr>
            <w:tcW w:w="1839" w:type="dxa"/>
          </w:tcPr>
          <w:p w:rsidR="00DB02F3" w:rsidRPr="004A44FA" w:rsidRDefault="00DB02F3" w:rsidP="00DB02F3">
            <w:pPr>
              <w:jc w:val="center"/>
            </w:pPr>
            <w:r w:rsidRPr="004A44FA">
              <w:t>Chlor wolny</w:t>
            </w:r>
          </w:p>
        </w:tc>
        <w:tc>
          <w:tcPr>
            <w:tcW w:w="1162" w:type="dxa"/>
          </w:tcPr>
          <w:p w:rsidR="00DB02F3" w:rsidRPr="004A44FA" w:rsidRDefault="00DB02F3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B02F3" w:rsidRPr="004A44FA" w:rsidRDefault="00DB02F3" w:rsidP="00DB02F3">
            <w:pPr>
              <w:jc w:val="center"/>
            </w:pPr>
            <w:r>
              <w:t>0,5</w:t>
            </w:r>
            <w:r w:rsidR="00D0375E">
              <w:t>8</w:t>
            </w:r>
          </w:p>
        </w:tc>
        <w:tc>
          <w:tcPr>
            <w:tcW w:w="1335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± 0,1</w:t>
            </w:r>
            <w:r w:rsidR="00D0375E">
              <w:t>2</w:t>
            </w:r>
          </w:p>
        </w:tc>
        <w:tc>
          <w:tcPr>
            <w:tcW w:w="1564" w:type="dxa"/>
            <w:gridSpan w:val="2"/>
          </w:tcPr>
          <w:p w:rsidR="00DB02F3" w:rsidRPr="004A44FA" w:rsidRDefault="00DB02F3" w:rsidP="00DB02F3">
            <w:pPr>
              <w:jc w:val="center"/>
            </w:pPr>
            <w:r>
              <w:t>0,3 – 0,6</w:t>
            </w:r>
          </w:p>
        </w:tc>
        <w:tc>
          <w:tcPr>
            <w:tcW w:w="1843" w:type="dxa"/>
          </w:tcPr>
          <w:p w:rsidR="00DB02F3" w:rsidRPr="004A44FA" w:rsidRDefault="00DB02F3" w:rsidP="00DB02F3">
            <w:pPr>
              <w:jc w:val="center"/>
            </w:pPr>
            <w:r>
              <w:t>zgodność</w:t>
            </w:r>
          </w:p>
        </w:tc>
      </w:tr>
      <w:tr w:rsidR="00C02C40" w:rsidTr="00DB02F3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2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</w:t>
            </w:r>
            <w:r w:rsidR="000F2562">
              <w:t>2</w:t>
            </w:r>
            <w:r w:rsidR="00D0375E">
              <w:t>6</w:t>
            </w:r>
          </w:p>
        </w:tc>
        <w:tc>
          <w:tcPr>
            <w:tcW w:w="1335" w:type="dxa"/>
            <w:gridSpan w:val="2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0,0</w:t>
            </w:r>
            <w:r w:rsidR="00115426">
              <w:t>0</w:t>
            </w:r>
            <w:r w:rsidR="00D0375E">
              <w:t>5</w:t>
            </w:r>
          </w:p>
        </w:tc>
        <w:tc>
          <w:tcPr>
            <w:tcW w:w="1564" w:type="dxa"/>
            <w:gridSpan w:val="2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43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DB02F3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2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6A6A51" w:rsidP="004E001F">
            <w:pPr>
              <w:jc w:val="center"/>
            </w:pPr>
            <w:r>
              <w:t>7,01</w:t>
            </w:r>
          </w:p>
        </w:tc>
        <w:tc>
          <w:tcPr>
            <w:tcW w:w="1335" w:type="dxa"/>
            <w:gridSpan w:val="2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0,3</w:t>
            </w:r>
          </w:p>
        </w:tc>
        <w:tc>
          <w:tcPr>
            <w:tcW w:w="1564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43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02F3">
        <w:tc>
          <w:tcPr>
            <w:tcW w:w="1839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2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A96972" w:rsidP="004E001F">
            <w:pPr>
              <w:jc w:val="center"/>
            </w:pPr>
            <w:r>
              <w:t>9</w:t>
            </w:r>
            <w:r w:rsidR="00C22319">
              <w:t>80</w:t>
            </w:r>
          </w:p>
        </w:tc>
        <w:tc>
          <w:tcPr>
            <w:tcW w:w="1335" w:type="dxa"/>
            <w:gridSpan w:val="2"/>
          </w:tcPr>
          <w:p w:rsidR="00C02C40" w:rsidRDefault="00C02C40" w:rsidP="004E001F">
            <w:pPr>
              <w:jc w:val="center"/>
            </w:pPr>
          </w:p>
          <w:p w:rsidR="00C02C40" w:rsidRPr="004A44FA" w:rsidRDefault="00D21E2B" w:rsidP="004E001F">
            <w:pPr>
              <w:jc w:val="center"/>
            </w:pPr>
            <w:r>
              <w:t xml:space="preserve">± </w:t>
            </w:r>
            <w:r w:rsidR="00A96972">
              <w:t>9</w:t>
            </w:r>
            <w:r w:rsidR="00C22319">
              <w:t>8</w:t>
            </w:r>
          </w:p>
        </w:tc>
        <w:tc>
          <w:tcPr>
            <w:tcW w:w="1564" w:type="dxa"/>
            <w:gridSpan w:val="2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43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D71B6F" w:rsidRDefault="00D71B6F" w:rsidP="005644B1">
      <w:pPr>
        <w:pStyle w:val="Tekstpodstawowy2"/>
        <w:jc w:val="both"/>
        <w:rPr>
          <w:sz w:val="24"/>
        </w:rPr>
      </w:pPr>
    </w:p>
    <w:p w:rsidR="00E54403" w:rsidRDefault="00E54403" w:rsidP="005644B1">
      <w:pPr>
        <w:pStyle w:val="Tekstpodstawowy2"/>
        <w:jc w:val="both"/>
        <w:rPr>
          <w:sz w:val="24"/>
        </w:rPr>
      </w:pPr>
    </w:p>
    <w:p w:rsidR="006F7C97" w:rsidRDefault="006F7C97" w:rsidP="005644B1">
      <w:pPr>
        <w:pStyle w:val="Tekstpodstawowy2"/>
        <w:jc w:val="both"/>
        <w:rPr>
          <w:sz w:val="24"/>
        </w:rPr>
      </w:pPr>
    </w:p>
    <w:p w:rsidR="006F7C97" w:rsidRDefault="006F7C97" w:rsidP="005644B1">
      <w:pPr>
        <w:pStyle w:val="Tekstpodstawowy2"/>
        <w:jc w:val="both"/>
        <w:rPr>
          <w:sz w:val="24"/>
        </w:rPr>
      </w:pPr>
    </w:p>
    <w:p w:rsidR="006F7C97" w:rsidRDefault="006F7C97" w:rsidP="005644B1">
      <w:pPr>
        <w:pStyle w:val="Tekstpodstawowy2"/>
        <w:jc w:val="both"/>
        <w:rPr>
          <w:sz w:val="24"/>
        </w:rPr>
      </w:pPr>
    </w:p>
    <w:p w:rsidR="006F7C97" w:rsidRDefault="006F7C97" w:rsidP="005644B1">
      <w:pPr>
        <w:pStyle w:val="Tekstpodstawowy2"/>
        <w:jc w:val="both"/>
        <w:rPr>
          <w:sz w:val="24"/>
        </w:rPr>
      </w:pPr>
    </w:p>
    <w:p w:rsidR="006F7C97" w:rsidRDefault="006F7C97" w:rsidP="005644B1">
      <w:pPr>
        <w:pStyle w:val="Tekstpodstawowy2"/>
        <w:jc w:val="both"/>
        <w:rPr>
          <w:sz w:val="24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 sprawozdanie z badań nr</w:t>
      </w:r>
      <w:r w:rsidRPr="004F7445">
        <w:rPr>
          <w:sz w:val="24"/>
        </w:rPr>
        <w:t>:</w:t>
      </w:r>
      <w:r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0F474D">
        <w:rPr>
          <w:sz w:val="24"/>
        </w:rPr>
        <w:t>29456</w:t>
      </w:r>
      <w:r w:rsidRPr="003D6DC9">
        <w:rPr>
          <w:sz w:val="24"/>
        </w:rPr>
        <w:t>/1</w:t>
      </w:r>
      <w:r w:rsidR="00D351DC">
        <w:rPr>
          <w:sz w:val="24"/>
        </w:rPr>
        <w:t>8</w:t>
      </w:r>
      <w:r w:rsidRPr="003D6DC9">
        <w:rPr>
          <w:sz w:val="24"/>
        </w:rPr>
        <w:t>/SOK</w:t>
      </w:r>
      <w:r w:rsidR="00EF2473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</w:t>
      </w:r>
      <w:r w:rsidR="002C04BE">
        <w:rPr>
          <w:bCs w:val="0"/>
          <w:sz w:val="24"/>
        </w:rPr>
        <w:t>u do nauki pływania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361"/>
        <w:gridCol w:w="1401"/>
        <w:gridCol w:w="10"/>
        <w:gridCol w:w="1539"/>
        <w:gridCol w:w="1784"/>
      </w:tblGrid>
      <w:tr w:rsidR="00C02C40" w:rsidTr="00606896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991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418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10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  <w:gridSpan w:val="2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4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606896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991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18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410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4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6F7C97" w:rsidTr="00606896">
        <w:tc>
          <w:tcPr>
            <w:tcW w:w="1839" w:type="dxa"/>
          </w:tcPr>
          <w:p w:rsidR="006F7C97" w:rsidRPr="001A6071" w:rsidRDefault="006F7C97" w:rsidP="00192E6E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991" w:type="dxa"/>
          </w:tcPr>
          <w:p w:rsidR="006F7C97" w:rsidRPr="004A44FA" w:rsidRDefault="006F7C97" w:rsidP="00192E6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18" w:type="dxa"/>
          </w:tcPr>
          <w:p w:rsidR="006F7C97" w:rsidRPr="001A6071" w:rsidRDefault="006F7C97" w:rsidP="00192E6E">
            <w:pPr>
              <w:jc w:val="center"/>
            </w:pPr>
            <w:r>
              <w:t>0</w:t>
            </w:r>
          </w:p>
        </w:tc>
        <w:tc>
          <w:tcPr>
            <w:tcW w:w="1420" w:type="dxa"/>
            <w:gridSpan w:val="2"/>
          </w:tcPr>
          <w:p w:rsidR="006F7C97" w:rsidRPr="001A6071" w:rsidRDefault="006F7C97" w:rsidP="00192E6E">
            <w:pPr>
              <w:jc w:val="center"/>
            </w:pPr>
            <w:r>
              <w:t>-</w:t>
            </w:r>
          </w:p>
        </w:tc>
        <w:tc>
          <w:tcPr>
            <w:tcW w:w="1554" w:type="dxa"/>
          </w:tcPr>
          <w:p w:rsidR="006F7C97" w:rsidRPr="00A67B20" w:rsidRDefault="006F7C97" w:rsidP="00192E6E">
            <w:pPr>
              <w:jc w:val="center"/>
            </w:pPr>
            <w:r>
              <w:t>0</w:t>
            </w:r>
          </w:p>
        </w:tc>
        <w:tc>
          <w:tcPr>
            <w:tcW w:w="1845" w:type="dxa"/>
          </w:tcPr>
          <w:p w:rsidR="006F7C97" w:rsidRPr="004A44FA" w:rsidRDefault="006F7C97" w:rsidP="00192E6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B7C7F" w:rsidTr="00606896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991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18" w:type="dxa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410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  <w:gridSpan w:val="2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845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6F7C97" w:rsidRPr="004A44FA" w:rsidTr="00606896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991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418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 w:rsidRPr="004A44FA">
              <w:t>nie wykryto</w:t>
            </w:r>
          </w:p>
        </w:tc>
        <w:tc>
          <w:tcPr>
            <w:tcW w:w="1420" w:type="dxa"/>
            <w:gridSpan w:val="2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45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 w:rsidRPr="004A44FA">
              <w:t>zgodność</w:t>
            </w:r>
          </w:p>
        </w:tc>
      </w:tr>
      <w:tr w:rsidR="006F7C97" w:rsidRPr="004A44FA" w:rsidTr="00606896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Azotany</w:t>
            </w:r>
          </w:p>
        </w:tc>
        <w:tc>
          <w:tcPr>
            <w:tcW w:w="991" w:type="dxa"/>
          </w:tcPr>
          <w:p w:rsidR="006F7C97" w:rsidRPr="004A44FA" w:rsidRDefault="006F7C97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418" w:type="dxa"/>
          </w:tcPr>
          <w:p w:rsidR="006F7C97" w:rsidRPr="004A44FA" w:rsidRDefault="00606896" w:rsidP="00192E6E">
            <w:pPr>
              <w:jc w:val="center"/>
            </w:pPr>
            <w:r>
              <w:t>11</w:t>
            </w:r>
          </w:p>
        </w:tc>
        <w:tc>
          <w:tcPr>
            <w:tcW w:w="1420" w:type="dxa"/>
            <w:gridSpan w:val="2"/>
          </w:tcPr>
          <w:p w:rsidR="006F7C97" w:rsidRPr="004A44FA" w:rsidRDefault="006F7C97" w:rsidP="00192E6E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6F7C97" w:rsidRPr="004A44FA" w:rsidRDefault="006F7C97" w:rsidP="00192E6E">
            <w:pPr>
              <w:jc w:val="center"/>
            </w:pPr>
            <w:r w:rsidRPr="004A44FA">
              <w:t>20</w:t>
            </w:r>
          </w:p>
        </w:tc>
        <w:tc>
          <w:tcPr>
            <w:tcW w:w="1845" w:type="dxa"/>
          </w:tcPr>
          <w:p w:rsidR="006F7C97" w:rsidRPr="004A44FA" w:rsidRDefault="006F7C97" w:rsidP="00192E6E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6F7C97" w:rsidRPr="004A44FA" w:rsidTr="00606896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>
              <w:t>Utlenialność</w:t>
            </w:r>
          </w:p>
        </w:tc>
        <w:tc>
          <w:tcPr>
            <w:tcW w:w="991" w:type="dxa"/>
          </w:tcPr>
          <w:p w:rsidR="006F7C97" w:rsidRPr="004A44FA" w:rsidRDefault="006F7C97" w:rsidP="00192E6E">
            <w:pPr>
              <w:jc w:val="center"/>
            </w:pPr>
            <w:r>
              <w:t>mg/l</w:t>
            </w:r>
          </w:p>
        </w:tc>
        <w:tc>
          <w:tcPr>
            <w:tcW w:w="1418" w:type="dxa"/>
          </w:tcPr>
          <w:p w:rsidR="006F7C97" w:rsidRDefault="00606896" w:rsidP="00192E6E">
            <w:pPr>
              <w:jc w:val="center"/>
            </w:pPr>
            <w:r>
              <w:t>1,8</w:t>
            </w:r>
          </w:p>
        </w:tc>
        <w:tc>
          <w:tcPr>
            <w:tcW w:w="1420" w:type="dxa"/>
            <w:gridSpan w:val="2"/>
          </w:tcPr>
          <w:p w:rsidR="006F7C97" w:rsidRPr="004A44FA" w:rsidRDefault="006F7C97" w:rsidP="00192E6E">
            <w:pPr>
              <w:jc w:val="center"/>
            </w:pPr>
            <w:r>
              <w:t>-</w:t>
            </w:r>
          </w:p>
        </w:tc>
        <w:tc>
          <w:tcPr>
            <w:tcW w:w="1554" w:type="dxa"/>
          </w:tcPr>
          <w:p w:rsidR="006F7C97" w:rsidRPr="004A44FA" w:rsidRDefault="006F7C97" w:rsidP="00192E6E">
            <w:pPr>
              <w:jc w:val="center"/>
            </w:pPr>
            <w:r>
              <w:t>4</w:t>
            </w:r>
          </w:p>
        </w:tc>
        <w:tc>
          <w:tcPr>
            <w:tcW w:w="1845" w:type="dxa"/>
          </w:tcPr>
          <w:p w:rsidR="006F7C97" w:rsidRDefault="006F7C97" w:rsidP="00192E6E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6F7C97" w:rsidRPr="004A44FA" w:rsidTr="00606896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Chloroform</w:t>
            </w:r>
          </w:p>
        </w:tc>
        <w:tc>
          <w:tcPr>
            <w:tcW w:w="991" w:type="dxa"/>
          </w:tcPr>
          <w:p w:rsidR="006F7C97" w:rsidRPr="004A44FA" w:rsidRDefault="006F7C97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418" w:type="dxa"/>
          </w:tcPr>
          <w:p w:rsidR="006F7C97" w:rsidRPr="004A44FA" w:rsidRDefault="006F7C97" w:rsidP="00192E6E">
            <w:pPr>
              <w:jc w:val="center"/>
            </w:pPr>
            <w:r>
              <w:t>0,0</w:t>
            </w:r>
            <w:r w:rsidR="00606896">
              <w:t>35</w:t>
            </w:r>
          </w:p>
        </w:tc>
        <w:tc>
          <w:tcPr>
            <w:tcW w:w="1420" w:type="dxa"/>
            <w:gridSpan w:val="2"/>
          </w:tcPr>
          <w:p w:rsidR="006F7C97" w:rsidRPr="004A44FA" w:rsidRDefault="006F7C97" w:rsidP="00192E6E">
            <w:pPr>
              <w:jc w:val="center"/>
            </w:pPr>
            <w:r>
              <w:t>± 0,0</w:t>
            </w:r>
            <w:r w:rsidR="00606896">
              <w:t>11</w:t>
            </w:r>
          </w:p>
        </w:tc>
        <w:tc>
          <w:tcPr>
            <w:tcW w:w="1554" w:type="dxa"/>
          </w:tcPr>
          <w:p w:rsidR="006F7C97" w:rsidRPr="004A44FA" w:rsidRDefault="006F7C97" w:rsidP="00192E6E">
            <w:pPr>
              <w:jc w:val="center"/>
            </w:pPr>
            <w:r w:rsidRPr="004A44FA">
              <w:t>0,03</w:t>
            </w:r>
          </w:p>
        </w:tc>
        <w:tc>
          <w:tcPr>
            <w:tcW w:w="1845" w:type="dxa"/>
          </w:tcPr>
          <w:p w:rsidR="006F7C97" w:rsidRPr="004A44FA" w:rsidRDefault="00782EAE" w:rsidP="00192E6E">
            <w:pPr>
              <w:jc w:val="center"/>
            </w:pPr>
            <w:r>
              <w:t>nie</w:t>
            </w:r>
            <w:r w:rsidR="006F7C97" w:rsidRPr="004A44FA">
              <w:t>zgodność</w:t>
            </w:r>
          </w:p>
        </w:tc>
      </w:tr>
      <w:tr w:rsidR="006F7C97" w:rsidRPr="004A44FA" w:rsidTr="00606896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∑THM</w:t>
            </w:r>
          </w:p>
        </w:tc>
        <w:tc>
          <w:tcPr>
            <w:tcW w:w="991" w:type="dxa"/>
          </w:tcPr>
          <w:p w:rsidR="006F7C97" w:rsidRPr="004A44FA" w:rsidRDefault="006F7C97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418" w:type="dxa"/>
          </w:tcPr>
          <w:p w:rsidR="006F7C97" w:rsidRPr="004A44FA" w:rsidRDefault="006F7C97" w:rsidP="00192E6E">
            <w:pPr>
              <w:jc w:val="center"/>
            </w:pPr>
            <w:r>
              <w:t>0,03</w:t>
            </w:r>
            <w:r w:rsidR="00606896">
              <w:t>6</w:t>
            </w:r>
          </w:p>
        </w:tc>
        <w:tc>
          <w:tcPr>
            <w:tcW w:w="1420" w:type="dxa"/>
            <w:gridSpan w:val="2"/>
          </w:tcPr>
          <w:p w:rsidR="006F7C97" w:rsidRPr="004A44FA" w:rsidRDefault="006F7C97" w:rsidP="00192E6E">
            <w:pPr>
              <w:jc w:val="center"/>
            </w:pPr>
            <w:r>
              <w:t>-</w:t>
            </w:r>
          </w:p>
        </w:tc>
        <w:tc>
          <w:tcPr>
            <w:tcW w:w="1554" w:type="dxa"/>
          </w:tcPr>
          <w:p w:rsidR="006F7C97" w:rsidRPr="004A44FA" w:rsidRDefault="006F7C97" w:rsidP="00192E6E">
            <w:pPr>
              <w:jc w:val="center"/>
            </w:pPr>
            <w:r w:rsidRPr="004A44FA">
              <w:t>0,1</w:t>
            </w:r>
          </w:p>
        </w:tc>
        <w:tc>
          <w:tcPr>
            <w:tcW w:w="1845" w:type="dxa"/>
          </w:tcPr>
          <w:p w:rsidR="006F7C97" w:rsidRPr="004A44FA" w:rsidRDefault="006F7C97" w:rsidP="00192E6E">
            <w:pPr>
              <w:jc w:val="center"/>
            </w:pPr>
            <w:r w:rsidRPr="004A44FA">
              <w:t>zgodność</w:t>
            </w:r>
          </w:p>
        </w:tc>
      </w:tr>
      <w:tr w:rsidR="006F7C97" w:rsidRPr="004A44FA" w:rsidTr="00606896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Mętność</w:t>
            </w:r>
          </w:p>
        </w:tc>
        <w:tc>
          <w:tcPr>
            <w:tcW w:w="991" w:type="dxa"/>
          </w:tcPr>
          <w:p w:rsidR="006F7C97" w:rsidRPr="004A44FA" w:rsidRDefault="006F7C97" w:rsidP="00192E6E">
            <w:pPr>
              <w:jc w:val="center"/>
            </w:pPr>
            <w:r w:rsidRPr="004A44FA">
              <w:t>NTU</w:t>
            </w:r>
          </w:p>
        </w:tc>
        <w:tc>
          <w:tcPr>
            <w:tcW w:w="1418" w:type="dxa"/>
          </w:tcPr>
          <w:p w:rsidR="006F7C97" w:rsidRPr="004A44FA" w:rsidRDefault="006F7C97" w:rsidP="00192E6E">
            <w:pPr>
              <w:jc w:val="center"/>
            </w:pPr>
            <w:r>
              <w:t>&lt;0,20</w:t>
            </w:r>
          </w:p>
        </w:tc>
        <w:tc>
          <w:tcPr>
            <w:tcW w:w="1420" w:type="dxa"/>
            <w:gridSpan w:val="2"/>
          </w:tcPr>
          <w:p w:rsidR="006F7C97" w:rsidRPr="004A44FA" w:rsidRDefault="006F7C97" w:rsidP="00192E6E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6F7C97" w:rsidRPr="004A44FA" w:rsidRDefault="006F7C97" w:rsidP="00192E6E">
            <w:pPr>
              <w:jc w:val="center"/>
            </w:pPr>
            <w:r>
              <w:t>0,5</w:t>
            </w:r>
          </w:p>
        </w:tc>
        <w:tc>
          <w:tcPr>
            <w:tcW w:w="1845" w:type="dxa"/>
          </w:tcPr>
          <w:p w:rsidR="006F7C97" w:rsidRPr="004A44FA" w:rsidRDefault="006F7C97" w:rsidP="00192E6E">
            <w:pPr>
              <w:jc w:val="center"/>
            </w:pPr>
            <w:r w:rsidRPr="004A44FA">
              <w:t>zgodno</w:t>
            </w:r>
            <w:bookmarkStart w:id="1" w:name="_GoBack"/>
            <w:bookmarkEnd w:id="1"/>
            <w:r w:rsidRPr="004A44FA">
              <w:t>ść</w:t>
            </w:r>
          </w:p>
        </w:tc>
      </w:tr>
      <w:tr w:rsidR="00DB7C7F" w:rsidTr="00606896">
        <w:tc>
          <w:tcPr>
            <w:tcW w:w="1839" w:type="dxa"/>
          </w:tcPr>
          <w:p w:rsidR="00DB7C7F" w:rsidRPr="004A44FA" w:rsidRDefault="00DB7C7F" w:rsidP="00C22319">
            <w:pPr>
              <w:jc w:val="center"/>
            </w:pPr>
            <w:r w:rsidRPr="004A44FA">
              <w:t>Chlor wolny</w:t>
            </w:r>
          </w:p>
        </w:tc>
        <w:tc>
          <w:tcPr>
            <w:tcW w:w="991" w:type="dxa"/>
          </w:tcPr>
          <w:p w:rsidR="00DB7C7F" w:rsidRPr="004A44FA" w:rsidRDefault="00DB7C7F" w:rsidP="00C22319">
            <w:pPr>
              <w:jc w:val="center"/>
            </w:pPr>
            <w:r w:rsidRPr="004A44FA">
              <w:t>mg/l</w:t>
            </w:r>
          </w:p>
        </w:tc>
        <w:tc>
          <w:tcPr>
            <w:tcW w:w="1418" w:type="dxa"/>
          </w:tcPr>
          <w:p w:rsidR="00DB7C7F" w:rsidRPr="004A44FA" w:rsidRDefault="00DB7C7F" w:rsidP="00C22319">
            <w:pPr>
              <w:jc w:val="center"/>
            </w:pPr>
            <w:r>
              <w:t>0,</w:t>
            </w:r>
            <w:r w:rsidR="00606896">
              <w:t>65</w:t>
            </w:r>
          </w:p>
        </w:tc>
        <w:tc>
          <w:tcPr>
            <w:tcW w:w="1410" w:type="dxa"/>
          </w:tcPr>
          <w:p w:rsidR="00DB7C7F" w:rsidRPr="004A44FA" w:rsidRDefault="00DB7C7F" w:rsidP="00C22319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0,1</w:t>
            </w:r>
            <w:r w:rsidR="00606896">
              <w:t>3</w:t>
            </w:r>
          </w:p>
        </w:tc>
        <w:tc>
          <w:tcPr>
            <w:tcW w:w="1564" w:type="dxa"/>
            <w:gridSpan w:val="2"/>
          </w:tcPr>
          <w:p w:rsidR="00DB7C7F" w:rsidRPr="004A44FA" w:rsidRDefault="00DB7C7F" w:rsidP="00C22319">
            <w:pPr>
              <w:jc w:val="center"/>
            </w:pPr>
            <w:r>
              <w:t>0,3 – 0,6</w:t>
            </w:r>
          </w:p>
        </w:tc>
        <w:tc>
          <w:tcPr>
            <w:tcW w:w="1845" w:type="dxa"/>
          </w:tcPr>
          <w:p w:rsidR="00DB7C7F" w:rsidRPr="004A44FA" w:rsidRDefault="00C22319" w:rsidP="00C22319">
            <w:pPr>
              <w:jc w:val="center"/>
            </w:pPr>
            <w:r>
              <w:t>nie</w:t>
            </w:r>
            <w:r w:rsidR="00FE1CF4">
              <w:t>zgodność</w:t>
            </w:r>
          </w:p>
        </w:tc>
      </w:tr>
      <w:tr w:rsidR="00DB7C7F" w:rsidTr="00606896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991" w:type="dxa"/>
          </w:tcPr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418" w:type="dxa"/>
          </w:tcPr>
          <w:p w:rsidR="00597C7B" w:rsidRPr="004A44FA" w:rsidRDefault="00DB7C7F" w:rsidP="00597C7B">
            <w:pPr>
              <w:jc w:val="center"/>
            </w:pPr>
            <w:r>
              <w:t>0,2</w:t>
            </w:r>
            <w:r w:rsidR="00606896">
              <w:t>4</w:t>
            </w:r>
          </w:p>
        </w:tc>
        <w:tc>
          <w:tcPr>
            <w:tcW w:w="1410" w:type="dxa"/>
          </w:tcPr>
          <w:p w:rsidR="00DB7C7F" w:rsidRPr="004A44FA" w:rsidRDefault="00DB7C7F" w:rsidP="00DB7C7F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0,0</w:t>
            </w:r>
            <w:r w:rsidR="00606896">
              <w:t>5</w:t>
            </w:r>
          </w:p>
        </w:tc>
        <w:tc>
          <w:tcPr>
            <w:tcW w:w="1564" w:type="dxa"/>
            <w:gridSpan w:val="2"/>
          </w:tcPr>
          <w:p w:rsidR="00DB7C7F" w:rsidRPr="004A44FA" w:rsidRDefault="00DB7C7F" w:rsidP="00DB7C7F">
            <w:pPr>
              <w:jc w:val="center"/>
            </w:pPr>
            <w:r>
              <w:t>0,3</w:t>
            </w:r>
          </w:p>
        </w:tc>
        <w:tc>
          <w:tcPr>
            <w:tcW w:w="1845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RPr="004A44FA" w:rsidTr="00606896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991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DB7C7F" w:rsidRPr="004A44FA" w:rsidRDefault="00606896" w:rsidP="00DB7C7F">
            <w:pPr>
              <w:jc w:val="center"/>
            </w:pPr>
            <w:r>
              <w:t>6,97</w:t>
            </w:r>
          </w:p>
        </w:tc>
        <w:tc>
          <w:tcPr>
            <w:tcW w:w="1410" w:type="dxa"/>
          </w:tcPr>
          <w:p w:rsidR="00DB7C7F" w:rsidRPr="004A44FA" w:rsidRDefault="00DB7C7F" w:rsidP="00DB7C7F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0,3</w:t>
            </w:r>
          </w:p>
        </w:tc>
        <w:tc>
          <w:tcPr>
            <w:tcW w:w="1564" w:type="dxa"/>
            <w:gridSpan w:val="2"/>
          </w:tcPr>
          <w:p w:rsidR="00DB7C7F" w:rsidRPr="004A44FA" w:rsidRDefault="00DB7C7F" w:rsidP="00DB7C7F">
            <w:pPr>
              <w:jc w:val="center"/>
            </w:pPr>
            <w:r w:rsidRPr="004A44FA">
              <w:t>6,5 – 7,6</w:t>
            </w:r>
          </w:p>
        </w:tc>
        <w:tc>
          <w:tcPr>
            <w:tcW w:w="1845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606896">
        <w:tc>
          <w:tcPr>
            <w:tcW w:w="1839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991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418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597C7B" w:rsidP="00DB7C7F">
            <w:pPr>
              <w:jc w:val="center"/>
            </w:pPr>
            <w:r>
              <w:t>9</w:t>
            </w:r>
            <w:r w:rsidR="00606896">
              <w:t>52</w:t>
            </w:r>
          </w:p>
        </w:tc>
        <w:tc>
          <w:tcPr>
            <w:tcW w:w="1410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 xml:space="preserve">± </w:t>
            </w:r>
            <w:r w:rsidR="00597C7B">
              <w:t>9</w:t>
            </w:r>
            <w:r w:rsidR="00606896">
              <w:t>5</w:t>
            </w:r>
          </w:p>
        </w:tc>
        <w:tc>
          <w:tcPr>
            <w:tcW w:w="1564" w:type="dxa"/>
            <w:gridSpan w:val="2"/>
          </w:tcPr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DB7C7F" w:rsidRPr="004A44FA" w:rsidRDefault="00DB7C7F" w:rsidP="00DB7C7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45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</w:tbl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Pr="00606896" w:rsidRDefault="00DF0FA0" w:rsidP="008D63E4">
      <w:pPr>
        <w:pStyle w:val="Tekstpodstawowy2"/>
        <w:jc w:val="both"/>
        <w:rPr>
          <w:sz w:val="16"/>
          <w:szCs w:val="16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0F474D">
        <w:rPr>
          <w:sz w:val="24"/>
        </w:rPr>
        <w:t>29455</w:t>
      </w:r>
      <w:r w:rsidR="002573D4">
        <w:rPr>
          <w:sz w:val="24"/>
        </w:rPr>
        <w:t>/1</w:t>
      </w:r>
      <w:r w:rsidR="009542DB">
        <w:rPr>
          <w:sz w:val="24"/>
        </w:rPr>
        <w:t>8</w:t>
      </w:r>
      <w:r w:rsidR="002573D4">
        <w:rPr>
          <w:sz w:val="24"/>
        </w:rPr>
        <w:t>/SOK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0"/>
        <w:gridCol w:w="11"/>
        <w:gridCol w:w="1366"/>
        <w:gridCol w:w="1335"/>
        <w:gridCol w:w="1551"/>
        <w:gridCol w:w="1815"/>
      </w:tblGrid>
      <w:tr w:rsidR="00C02C40" w:rsidRPr="004A44FA" w:rsidTr="00A42A4A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2" w:type="dxa"/>
            <w:gridSpan w:val="2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8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27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41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RPr="004A44FA" w:rsidTr="00A42A4A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2" w:type="dxa"/>
            <w:gridSpan w:val="2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9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279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57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41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6F7C97" w:rsidTr="00A42A4A">
        <w:tc>
          <w:tcPr>
            <w:tcW w:w="1839" w:type="dxa"/>
          </w:tcPr>
          <w:p w:rsidR="006F7C97" w:rsidRPr="001A6071" w:rsidRDefault="006F7C97" w:rsidP="00192E6E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1" w:type="dxa"/>
          </w:tcPr>
          <w:p w:rsidR="006F7C97" w:rsidRPr="004A44FA" w:rsidRDefault="006F7C97" w:rsidP="00192E6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00" w:type="dxa"/>
            <w:gridSpan w:val="2"/>
          </w:tcPr>
          <w:p w:rsidR="006F7C97" w:rsidRPr="001A6071" w:rsidRDefault="006F7C97" w:rsidP="00192E6E">
            <w:pPr>
              <w:jc w:val="center"/>
            </w:pPr>
            <w:r>
              <w:t>0</w:t>
            </w:r>
          </w:p>
        </w:tc>
        <w:tc>
          <w:tcPr>
            <w:tcW w:w="1279" w:type="dxa"/>
          </w:tcPr>
          <w:p w:rsidR="006F7C97" w:rsidRPr="001A6071" w:rsidRDefault="006F7C97" w:rsidP="00192E6E">
            <w:pPr>
              <w:jc w:val="center"/>
            </w:pPr>
            <w:r>
              <w:t>-</w:t>
            </w:r>
          </w:p>
        </w:tc>
        <w:tc>
          <w:tcPr>
            <w:tcW w:w="1557" w:type="dxa"/>
          </w:tcPr>
          <w:p w:rsidR="006F7C97" w:rsidRPr="00A67B20" w:rsidRDefault="006F7C97" w:rsidP="00192E6E">
            <w:pPr>
              <w:jc w:val="center"/>
            </w:pPr>
            <w:r>
              <w:t>0</w:t>
            </w:r>
          </w:p>
        </w:tc>
        <w:tc>
          <w:tcPr>
            <w:tcW w:w="1841" w:type="dxa"/>
          </w:tcPr>
          <w:p w:rsidR="006F7C97" w:rsidRPr="004A44FA" w:rsidRDefault="006F7C97" w:rsidP="00192E6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RPr="004A44FA" w:rsidTr="00A42A4A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2" w:type="dxa"/>
            <w:gridSpan w:val="2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9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279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57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41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6F7C97" w:rsidRPr="004A44FA" w:rsidTr="00A42A4A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2" w:type="dxa"/>
            <w:gridSpan w:val="2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9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 w:rsidRPr="004A44FA">
              <w:t>nie wykryto</w:t>
            </w:r>
          </w:p>
        </w:tc>
        <w:tc>
          <w:tcPr>
            <w:tcW w:w="1279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 w:rsidRPr="004A44FA">
              <w:t>-</w:t>
            </w:r>
          </w:p>
        </w:tc>
        <w:tc>
          <w:tcPr>
            <w:tcW w:w="1557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41" w:type="dxa"/>
          </w:tcPr>
          <w:p w:rsidR="006F7C97" w:rsidRPr="004A44FA" w:rsidRDefault="006F7C97" w:rsidP="00192E6E">
            <w:pPr>
              <w:jc w:val="center"/>
            </w:pPr>
          </w:p>
          <w:p w:rsidR="006F7C97" w:rsidRPr="004A44FA" w:rsidRDefault="006F7C97" w:rsidP="00192E6E">
            <w:pPr>
              <w:jc w:val="center"/>
            </w:pPr>
            <w:r w:rsidRPr="004A44FA">
              <w:t>zgodność</w:t>
            </w:r>
          </w:p>
        </w:tc>
      </w:tr>
      <w:tr w:rsidR="006F7C97" w:rsidRPr="004A44FA" w:rsidTr="00A42A4A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Azotany</w:t>
            </w:r>
          </w:p>
        </w:tc>
        <w:tc>
          <w:tcPr>
            <w:tcW w:w="1162" w:type="dxa"/>
            <w:gridSpan w:val="2"/>
          </w:tcPr>
          <w:p w:rsidR="006F7C97" w:rsidRPr="004A44FA" w:rsidRDefault="006F7C97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389" w:type="dxa"/>
          </w:tcPr>
          <w:p w:rsidR="006F7C97" w:rsidRPr="004A44FA" w:rsidRDefault="00782EAE" w:rsidP="00192E6E">
            <w:pPr>
              <w:jc w:val="center"/>
            </w:pPr>
            <w:r>
              <w:t>10</w:t>
            </w:r>
          </w:p>
        </w:tc>
        <w:tc>
          <w:tcPr>
            <w:tcW w:w="1279" w:type="dxa"/>
          </w:tcPr>
          <w:p w:rsidR="006F7C97" w:rsidRPr="004A44FA" w:rsidRDefault="006F7C97" w:rsidP="00192E6E">
            <w:pPr>
              <w:jc w:val="center"/>
            </w:pPr>
            <w:r w:rsidRPr="004A44FA">
              <w:t>-</w:t>
            </w:r>
          </w:p>
        </w:tc>
        <w:tc>
          <w:tcPr>
            <w:tcW w:w="1557" w:type="dxa"/>
          </w:tcPr>
          <w:p w:rsidR="006F7C97" w:rsidRPr="004A44FA" w:rsidRDefault="006F7C97" w:rsidP="00192E6E">
            <w:pPr>
              <w:jc w:val="center"/>
            </w:pPr>
            <w:r w:rsidRPr="004A44FA">
              <w:t>20</w:t>
            </w:r>
          </w:p>
        </w:tc>
        <w:tc>
          <w:tcPr>
            <w:tcW w:w="1841" w:type="dxa"/>
          </w:tcPr>
          <w:p w:rsidR="006F7C97" w:rsidRPr="004A44FA" w:rsidRDefault="006F7C97" w:rsidP="00192E6E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A42A4A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2" w:type="dxa"/>
            <w:gridSpan w:val="2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89" w:type="dxa"/>
          </w:tcPr>
          <w:p w:rsidR="00C02C40" w:rsidRDefault="006870CD" w:rsidP="004E001F">
            <w:pPr>
              <w:jc w:val="center"/>
            </w:pPr>
            <w:r>
              <w:t>1,</w:t>
            </w:r>
            <w:r w:rsidR="00782EAE">
              <w:t>9</w:t>
            </w:r>
          </w:p>
        </w:tc>
        <w:tc>
          <w:tcPr>
            <w:tcW w:w="1279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57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41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6F7C97" w:rsidRPr="004A44FA" w:rsidTr="00A42A4A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Chloroform</w:t>
            </w:r>
          </w:p>
        </w:tc>
        <w:tc>
          <w:tcPr>
            <w:tcW w:w="1162" w:type="dxa"/>
            <w:gridSpan w:val="2"/>
          </w:tcPr>
          <w:p w:rsidR="006F7C97" w:rsidRPr="004A44FA" w:rsidRDefault="006F7C97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389" w:type="dxa"/>
          </w:tcPr>
          <w:p w:rsidR="006F7C97" w:rsidRPr="004A44FA" w:rsidRDefault="006F7C97" w:rsidP="00192E6E">
            <w:pPr>
              <w:jc w:val="center"/>
            </w:pPr>
            <w:r>
              <w:t>0,027</w:t>
            </w:r>
          </w:p>
        </w:tc>
        <w:tc>
          <w:tcPr>
            <w:tcW w:w="1279" w:type="dxa"/>
          </w:tcPr>
          <w:p w:rsidR="006F7C97" w:rsidRPr="004A44FA" w:rsidRDefault="006F7C97" w:rsidP="00192E6E">
            <w:pPr>
              <w:jc w:val="center"/>
            </w:pPr>
            <w:r>
              <w:t>± 0,008</w:t>
            </w:r>
          </w:p>
        </w:tc>
        <w:tc>
          <w:tcPr>
            <w:tcW w:w="1557" w:type="dxa"/>
          </w:tcPr>
          <w:p w:rsidR="006F7C97" w:rsidRPr="004A44FA" w:rsidRDefault="006F7C97" w:rsidP="00192E6E">
            <w:pPr>
              <w:jc w:val="center"/>
            </w:pPr>
            <w:r w:rsidRPr="004A44FA">
              <w:t>0,03</w:t>
            </w:r>
          </w:p>
        </w:tc>
        <w:tc>
          <w:tcPr>
            <w:tcW w:w="1841" w:type="dxa"/>
          </w:tcPr>
          <w:p w:rsidR="006F7C97" w:rsidRPr="004A44FA" w:rsidRDefault="006F7C97" w:rsidP="00192E6E">
            <w:pPr>
              <w:jc w:val="center"/>
            </w:pPr>
            <w:r w:rsidRPr="004A44FA">
              <w:t>zgodność</w:t>
            </w:r>
          </w:p>
        </w:tc>
      </w:tr>
      <w:tr w:rsidR="006F7C97" w:rsidRPr="004A44FA" w:rsidTr="00A42A4A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∑THM</w:t>
            </w:r>
          </w:p>
        </w:tc>
        <w:tc>
          <w:tcPr>
            <w:tcW w:w="1162" w:type="dxa"/>
            <w:gridSpan w:val="2"/>
          </w:tcPr>
          <w:p w:rsidR="006F7C97" w:rsidRPr="004A44FA" w:rsidRDefault="006F7C97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389" w:type="dxa"/>
          </w:tcPr>
          <w:p w:rsidR="006F7C97" w:rsidRPr="004A44FA" w:rsidRDefault="006F7C97" w:rsidP="00192E6E">
            <w:pPr>
              <w:jc w:val="center"/>
            </w:pPr>
            <w:r>
              <w:t>0,0</w:t>
            </w:r>
            <w:r w:rsidR="00782EAE">
              <w:t>27</w:t>
            </w:r>
          </w:p>
        </w:tc>
        <w:tc>
          <w:tcPr>
            <w:tcW w:w="1279" w:type="dxa"/>
          </w:tcPr>
          <w:p w:rsidR="006F7C97" w:rsidRPr="004A44FA" w:rsidRDefault="006F7C97" w:rsidP="00192E6E">
            <w:pPr>
              <w:jc w:val="center"/>
            </w:pPr>
            <w:r>
              <w:t>-</w:t>
            </w:r>
          </w:p>
        </w:tc>
        <w:tc>
          <w:tcPr>
            <w:tcW w:w="1557" w:type="dxa"/>
          </w:tcPr>
          <w:p w:rsidR="006F7C97" w:rsidRPr="004A44FA" w:rsidRDefault="006F7C97" w:rsidP="00192E6E">
            <w:pPr>
              <w:jc w:val="center"/>
            </w:pPr>
            <w:r w:rsidRPr="004A44FA">
              <w:t>0,1</w:t>
            </w:r>
          </w:p>
        </w:tc>
        <w:tc>
          <w:tcPr>
            <w:tcW w:w="1841" w:type="dxa"/>
          </w:tcPr>
          <w:p w:rsidR="006F7C97" w:rsidRPr="004A44FA" w:rsidRDefault="006F7C97" w:rsidP="00192E6E">
            <w:pPr>
              <w:jc w:val="center"/>
            </w:pPr>
            <w:r w:rsidRPr="004A44FA">
              <w:t>zgodność</w:t>
            </w:r>
          </w:p>
        </w:tc>
      </w:tr>
      <w:tr w:rsidR="006F7C97" w:rsidRPr="004A44FA" w:rsidTr="00A42A4A">
        <w:tc>
          <w:tcPr>
            <w:tcW w:w="1839" w:type="dxa"/>
          </w:tcPr>
          <w:p w:rsidR="006F7C97" w:rsidRPr="004A44FA" w:rsidRDefault="006F7C97" w:rsidP="00192E6E">
            <w:pPr>
              <w:jc w:val="center"/>
            </w:pPr>
            <w:r w:rsidRPr="004A44FA">
              <w:t>Mętność</w:t>
            </w:r>
          </w:p>
        </w:tc>
        <w:tc>
          <w:tcPr>
            <w:tcW w:w="1162" w:type="dxa"/>
            <w:gridSpan w:val="2"/>
          </w:tcPr>
          <w:p w:rsidR="006F7C97" w:rsidRPr="004A44FA" w:rsidRDefault="006F7C97" w:rsidP="00192E6E">
            <w:pPr>
              <w:jc w:val="center"/>
            </w:pPr>
            <w:r w:rsidRPr="004A44FA">
              <w:t>NTU</w:t>
            </w:r>
          </w:p>
        </w:tc>
        <w:tc>
          <w:tcPr>
            <w:tcW w:w="1389" w:type="dxa"/>
          </w:tcPr>
          <w:p w:rsidR="006F7C97" w:rsidRPr="004A44FA" w:rsidRDefault="006F7C97" w:rsidP="00192E6E">
            <w:pPr>
              <w:jc w:val="center"/>
            </w:pPr>
            <w:r>
              <w:t>&lt;0,20</w:t>
            </w:r>
          </w:p>
        </w:tc>
        <w:tc>
          <w:tcPr>
            <w:tcW w:w="1279" w:type="dxa"/>
          </w:tcPr>
          <w:p w:rsidR="006F7C97" w:rsidRPr="004A44FA" w:rsidRDefault="006F7C97" w:rsidP="00192E6E">
            <w:pPr>
              <w:jc w:val="center"/>
            </w:pPr>
            <w:r w:rsidRPr="004A44FA">
              <w:t>-</w:t>
            </w:r>
          </w:p>
        </w:tc>
        <w:tc>
          <w:tcPr>
            <w:tcW w:w="1557" w:type="dxa"/>
          </w:tcPr>
          <w:p w:rsidR="006F7C97" w:rsidRPr="004A44FA" w:rsidRDefault="006F7C97" w:rsidP="00192E6E">
            <w:pPr>
              <w:jc w:val="center"/>
            </w:pPr>
            <w:r>
              <w:t>0,5</w:t>
            </w:r>
          </w:p>
        </w:tc>
        <w:tc>
          <w:tcPr>
            <w:tcW w:w="1841" w:type="dxa"/>
          </w:tcPr>
          <w:p w:rsidR="006F7C97" w:rsidRPr="004A44FA" w:rsidRDefault="006F7C97" w:rsidP="00192E6E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A42A4A">
        <w:tc>
          <w:tcPr>
            <w:tcW w:w="1839" w:type="dxa"/>
          </w:tcPr>
          <w:p w:rsidR="00C02C40" w:rsidRPr="004A44FA" w:rsidRDefault="00C02C40" w:rsidP="00E54403">
            <w:pPr>
              <w:jc w:val="center"/>
            </w:pPr>
            <w:r w:rsidRPr="004A44FA">
              <w:t>Chlor wolny</w:t>
            </w:r>
          </w:p>
        </w:tc>
        <w:tc>
          <w:tcPr>
            <w:tcW w:w="1162" w:type="dxa"/>
            <w:gridSpan w:val="2"/>
          </w:tcPr>
          <w:p w:rsidR="00C02C40" w:rsidRPr="004A44FA" w:rsidRDefault="00C02C40" w:rsidP="00E54403">
            <w:pPr>
              <w:jc w:val="center"/>
            </w:pPr>
            <w:r w:rsidRPr="004A44FA">
              <w:t>mg/l</w:t>
            </w:r>
          </w:p>
        </w:tc>
        <w:tc>
          <w:tcPr>
            <w:tcW w:w="1389" w:type="dxa"/>
          </w:tcPr>
          <w:p w:rsidR="00C02C40" w:rsidRPr="004A44FA" w:rsidRDefault="00C02C40" w:rsidP="00E54403">
            <w:pPr>
              <w:jc w:val="center"/>
            </w:pPr>
            <w:r>
              <w:t>0,</w:t>
            </w:r>
            <w:r w:rsidR="00782EAE">
              <w:t>66</w:t>
            </w:r>
          </w:p>
        </w:tc>
        <w:tc>
          <w:tcPr>
            <w:tcW w:w="1279" w:type="dxa"/>
          </w:tcPr>
          <w:p w:rsidR="00082075" w:rsidRPr="004A44FA" w:rsidRDefault="00C02C40" w:rsidP="00E54403">
            <w:pPr>
              <w:jc w:val="center"/>
            </w:pPr>
            <w:r w:rsidRPr="004A44FA">
              <w:t>±</w:t>
            </w:r>
            <w:r>
              <w:t xml:space="preserve"> 0,1</w:t>
            </w:r>
            <w:r w:rsidR="00782EAE">
              <w:t>3</w:t>
            </w:r>
          </w:p>
        </w:tc>
        <w:tc>
          <w:tcPr>
            <w:tcW w:w="1557" w:type="dxa"/>
          </w:tcPr>
          <w:p w:rsidR="00C02C40" w:rsidRPr="004A44FA" w:rsidRDefault="00C02C40" w:rsidP="00E54403">
            <w:pPr>
              <w:jc w:val="center"/>
            </w:pPr>
            <w:r>
              <w:t>0,7 – 1</w:t>
            </w:r>
          </w:p>
        </w:tc>
        <w:tc>
          <w:tcPr>
            <w:tcW w:w="1841" w:type="dxa"/>
          </w:tcPr>
          <w:p w:rsidR="00C02C40" w:rsidRPr="004A44FA" w:rsidRDefault="005160AD" w:rsidP="00E54403">
            <w:pPr>
              <w:jc w:val="center"/>
            </w:pPr>
            <w:r>
              <w:t>nie</w:t>
            </w:r>
            <w:r w:rsidR="00082075">
              <w:t>zgodność</w:t>
            </w:r>
          </w:p>
        </w:tc>
      </w:tr>
      <w:tr w:rsidR="00C02C40" w:rsidRPr="004A44FA" w:rsidTr="00A42A4A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2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89" w:type="dxa"/>
          </w:tcPr>
          <w:p w:rsidR="00C02C40" w:rsidRPr="004A44FA" w:rsidRDefault="00C02C40" w:rsidP="004E001F">
            <w:pPr>
              <w:jc w:val="center"/>
            </w:pPr>
            <w:r>
              <w:t>0,2</w:t>
            </w:r>
            <w:r w:rsidR="00782EAE">
              <w:t>4</w:t>
            </w:r>
          </w:p>
        </w:tc>
        <w:tc>
          <w:tcPr>
            <w:tcW w:w="1279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C22319">
              <w:t xml:space="preserve"> </w:t>
            </w:r>
            <w:r>
              <w:t>0,0</w:t>
            </w:r>
            <w:r w:rsidR="00782EAE">
              <w:t>5</w:t>
            </w:r>
          </w:p>
        </w:tc>
        <w:tc>
          <w:tcPr>
            <w:tcW w:w="1557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41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A42A4A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2" w:type="dxa"/>
            <w:gridSpan w:val="2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89" w:type="dxa"/>
          </w:tcPr>
          <w:p w:rsidR="00C02C40" w:rsidRPr="004A44FA" w:rsidRDefault="00782EAE" w:rsidP="004E001F">
            <w:pPr>
              <w:jc w:val="center"/>
            </w:pPr>
            <w:r>
              <w:t>6,96</w:t>
            </w:r>
          </w:p>
        </w:tc>
        <w:tc>
          <w:tcPr>
            <w:tcW w:w="1279" w:type="dxa"/>
          </w:tcPr>
          <w:p w:rsidR="00C02C40" w:rsidRPr="004A44FA" w:rsidRDefault="004E001F" w:rsidP="004E001F">
            <w:pPr>
              <w:jc w:val="center"/>
            </w:pPr>
            <w:r>
              <w:t>± 0,3</w:t>
            </w:r>
          </w:p>
        </w:tc>
        <w:tc>
          <w:tcPr>
            <w:tcW w:w="1557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41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A42A4A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2" w:type="dxa"/>
            <w:gridSpan w:val="2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8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6B0808" w:rsidP="004E001F">
            <w:pPr>
              <w:jc w:val="center"/>
            </w:pPr>
            <w:r>
              <w:t>9</w:t>
            </w:r>
            <w:r w:rsidR="00782EAE">
              <w:t>53</w:t>
            </w:r>
          </w:p>
        </w:tc>
        <w:tc>
          <w:tcPr>
            <w:tcW w:w="127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4E001F" w:rsidP="004E001F">
            <w:pPr>
              <w:jc w:val="center"/>
            </w:pPr>
            <w:r>
              <w:t xml:space="preserve">± </w:t>
            </w:r>
            <w:r w:rsidR="006B0808">
              <w:t>9</w:t>
            </w:r>
            <w:r w:rsidR="00782EAE">
              <w:t>5</w:t>
            </w:r>
          </w:p>
        </w:tc>
        <w:tc>
          <w:tcPr>
            <w:tcW w:w="1557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41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88651A" w:rsidRDefault="0088651A" w:rsidP="009D366E">
      <w:pPr>
        <w:pStyle w:val="Tekstpodstawowy2"/>
        <w:jc w:val="both"/>
        <w:rPr>
          <w:sz w:val="22"/>
          <w:szCs w:val="22"/>
        </w:rPr>
      </w:pPr>
    </w:p>
    <w:p w:rsidR="009D366E" w:rsidRPr="0088651A" w:rsidRDefault="009D366E" w:rsidP="009D366E">
      <w:pPr>
        <w:pStyle w:val="Tekstpodstawowy2"/>
        <w:jc w:val="both"/>
        <w:rPr>
          <w:b w:val="0"/>
          <w:bCs w:val="0"/>
          <w:sz w:val="22"/>
          <w:szCs w:val="22"/>
        </w:rPr>
      </w:pPr>
      <w:r w:rsidRPr="0088651A">
        <w:rPr>
          <w:sz w:val="22"/>
          <w:szCs w:val="22"/>
        </w:rPr>
        <w:lastRenderedPageBreak/>
        <w:t>- sprawozdanie z badań nr: 29458/18/SOK</w:t>
      </w:r>
      <w:r w:rsidRPr="0088651A">
        <w:rPr>
          <w:bCs w:val="0"/>
          <w:sz w:val="22"/>
          <w:szCs w:val="22"/>
        </w:rPr>
        <w:t xml:space="preserve"> dot. wanny z hydromasażem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1839"/>
        <w:gridCol w:w="1133"/>
        <w:gridCol w:w="1985"/>
        <w:gridCol w:w="1417"/>
        <w:gridCol w:w="1559"/>
        <w:gridCol w:w="1418"/>
      </w:tblGrid>
      <w:tr w:rsidR="00484B46" w:rsidTr="00484B46">
        <w:tc>
          <w:tcPr>
            <w:tcW w:w="1839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985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17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59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418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9D366E" w:rsidRPr="004A44FA" w:rsidRDefault="009D366E" w:rsidP="00DB02F3">
            <w:pPr>
              <w:jc w:val="center"/>
              <w:rPr>
                <w:b/>
              </w:rPr>
            </w:pPr>
          </w:p>
        </w:tc>
      </w:tr>
      <w:tr w:rsidR="00484B46" w:rsidTr="00484B46">
        <w:tc>
          <w:tcPr>
            <w:tcW w:w="1839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33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985" w:type="dxa"/>
          </w:tcPr>
          <w:p w:rsidR="009D366E" w:rsidRPr="004A44FA" w:rsidRDefault="009D366E" w:rsidP="00DB02F3">
            <w:pPr>
              <w:jc w:val="center"/>
            </w:pPr>
            <w:r w:rsidRPr="004A44FA">
              <w:t>0</w:t>
            </w:r>
          </w:p>
        </w:tc>
        <w:tc>
          <w:tcPr>
            <w:tcW w:w="1417" w:type="dxa"/>
          </w:tcPr>
          <w:p w:rsidR="009D366E" w:rsidRPr="004A44FA" w:rsidRDefault="009D366E" w:rsidP="00DB02F3">
            <w:pPr>
              <w:jc w:val="center"/>
            </w:pPr>
            <w:r w:rsidRPr="004A44FA">
              <w:t>-</w:t>
            </w:r>
          </w:p>
        </w:tc>
        <w:tc>
          <w:tcPr>
            <w:tcW w:w="1559" w:type="dxa"/>
          </w:tcPr>
          <w:p w:rsidR="009D366E" w:rsidRPr="004A44FA" w:rsidRDefault="009D366E" w:rsidP="00DB02F3">
            <w:pPr>
              <w:jc w:val="center"/>
            </w:pPr>
            <w:r w:rsidRPr="004A44FA">
              <w:t>0</w:t>
            </w:r>
          </w:p>
        </w:tc>
        <w:tc>
          <w:tcPr>
            <w:tcW w:w="1418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484B46" w:rsidTr="00484B46">
        <w:tc>
          <w:tcPr>
            <w:tcW w:w="1839" w:type="dxa"/>
          </w:tcPr>
          <w:p w:rsidR="00394E37" w:rsidRPr="001A6071" w:rsidRDefault="00394E37" w:rsidP="00192E6E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33" w:type="dxa"/>
          </w:tcPr>
          <w:p w:rsidR="00394E37" w:rsidRPr="004A44FA" w:rsidRDefault="00394E37" w:rsidP="00192E6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985" w:type="dxa"/>
          </w:tcPr>
          <w:p w:rsidR="00394E37" w:rsidRPr="001A6071" w:rsidRDefault="00394E37" w:rsidP="00192E6E">
            <w:pPr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394E37" w:rsidRPr="001A6071" w:rsidRDefault="00394E37" w:rsidP="00192E6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394E37" w:rsidRPr="00A67B20" w:rsidRDefault="00394E37" w:rsidP="00192E6E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394E37" w:rsidRPr="004A44FA" w:rsidRDefault="00394E37" w:rsidP="00192E6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84B46" w:rsidTr="00484B46">
        <w:tc>
          <w:tcPr>
            <w:tcW w:w="1839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33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985" w:type="dxa"/>
          </w:tcPr>
          <w:p w:rsidR="009D366E" w:rsidRPr="004A44FA" w:rsidRDefault="009D366E" w:rsidP="00DB02F3">
            <w:pPr>
              <w:jc w:val="center"/>
            </w:pPr>
            <w:r w:rsidRPr="004A44FA">
              <w:t>0</w:t>
            </w:r>
          </w:p>
        </w:tc>
        <w:tc>
          <w:tcPr>
            <w:tcW w:w="1417" w:type="dxa"/>
          </w:tcPr>
          <w:p w:rsidR="009D366E" w:rsidRPr="004A44FA" w:rsidRDefault="009D366E" w:rsidP="00DB02F3">
            <w:pPr>
              <w:jc w:val="center"/>
            </w:pPr>
            <w:r w:rsidRPr="004A44FA">
              <w:t>-</w:t>
            </w:r>
          </w:p>
        </w:tc>
        <w:tc>
          <w:tcPr>
            <w:tcW w:w="1559" w:type="dxa"/>
          </w:tcPr>
          <w:p w:rsidR="009D366E" w:rsidRPr="004A44FA" w:rsidRDefault="009D366E" w:rsidP="00DB02F3">
            <w:pPr>
              <w:jc w:val="center"/>
            </w:pPr>
            <w:r w:rsidRPr="004A44FA">
              <w:t>0</w:t>
            </w:r>
          </w:p>
        </w:tc>
        <w:tc>
          <w:tcPr>
            <w:tcW w:w="1418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84B46" w:rsidRPr="004A44FA" w:rsidTr="00484B46">
        <w:tc>
          <w:tcPr>
            <w:tcW w:w="1839" w:type="dxa"/>
          </w:tcPr>
          <w:p w:rsidR="007312C2" w:rsidRPr="004A44FA" w:rsidRDefault="007312C2" w:rsidP="00192E6E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33" w:type="dxa"/>
          </w:tcPr>
          <w:p w:rsidR="007312C2" w:rsidRPr="004A44FA" w:rsidRDefault="007312C2" w:rsidP="00192E6E">
            <w:pPr>
              <w:jc w:val="center"/>
            </w:pPr>
          </w:p>
          <w:p w:rsidR="007312C2" w:rsidRPr="004A44FA" w:rsidRDefault="007312C2" w:rsidP="00192E6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985" w:type="dxa"/>
          </w:tcPr>
          <w:p w:rsidR="007312C2" w:rsidRPr="004A44FA" w:rsidRDefault="007312C2" w:rsidP="00192E6E">
            <w:pPr>
              <w:jc w:val="center"/>
            </w:pPr>
          </w:p>
          <w:p w:rsidR="007312C2" w:rsidRPr="004A44FA" w:rsidRDefault="007312C2" w:rsidP="00192E6E">
            <w:pPr>
              <w:jc w:val="center"/>
            </w:pPr>
            <w:r w:rsidRPr="004A44FA">
              <w:t>nie wykryto</w:t>
            </w:r>
          </w:p>
        </w:tc>
        <w:tc>
          <w:tcPr>
            <w:tcW w:w="1417" w:type="dxa"/>
          </w:tcPr>
          <w:p w:rsidR="007312C2" w:rsidRPr="004A44FA" w:rsidRDefault="007312C2" w:rsidP="00192E6E">
            <w:pPr>
              <w:jc w:val="center"/>
            </w:pPr>
          </w:p>
          <w:p w:rsidR="007312C2" w:rsidRPr="004A44FA" w:rsidRDefault="007312C2" w:rsidP="00192E6E">
            <w:pPr>
              <w:jc w:val="center"/>
            </w:pPr>
            <w:r w:rsidRPr="004A44FA">
              <w:t>-</w:t>
            </w:r>
          </w:p>
        </w:tc>
        <w:tc>
          <w:tcPr>
            <w:tcW w:w="1559" w:type="dxa"/>
          </w:tcPr>
          <w:p w:rsidR="007312C2" w:rsidRPr="004A44FA" w:rsidRDefault="007312C2" w:rsidP="00192E6E">
            <w:pPr>
              <w:jc w:val="center"/>
            </w:pPr>
          </w:p>
          <w:p w:rsidR="007312C2" w:rsidRPr="004A44FA" w:rsidRDefault="007312C2" w:rsidP="00192E6E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418" w:type="dxa"/>
          </w:tcPr>
          <w:p w:rsidR="007312C2" w:rsidRPr="004A44FA" w:rsidRDefault="007312C2" w:rsidP="00192E6E">
            <w:pPr>
              <w:jc w:val="center"/>
            </w:pPr>
          </w:p>
          <w:p w:rsidR="007312C2" w:rsidRPr="004A44FA" w:rsidRDefault="007312C2" w:rsidP="00192E6E">
            <w:pPr>
              <w:jc w:val="center"/>
            </w:pPr>
            <w:r w:rsidRPr="004A44FA">
              <w:t>zgodność</w:t>
            </w:r>
          </w:p>
        </w:tc>
      </w:tr>
      <w:tr w:rsidR="00484B46" w:rsidRPr="004A44FA" w:rsidTr="00484B46">
        <w:tc>
          <w:tcPr>
            <w:tcW w:w="1839" w:type="dxa"/>
          </w:tcPr>
          <w:p w:rsidR="007312C2" w:rsidRPr="004A44FA" w:rsidRDefault="007312C2" w:rsidP="00192E6E">
            <w:pPr>
              <w:jc w:val="center"/>
            </w:pPr>
            <w:r w:rsidRPr="004A44FA">
              <w:t>Azotany</w:t>
            </w:r>
          </w:p>
        </w:tc>
        <w:tc>
          <w:tcPr>
            <w:tcW w:w="1133" w:type="dxa"/>
          </w:tcPr>
          <w:p w:rsidR="007312C2" w:rsidRPr="004A44FA" w:rsidRDefault="007312C2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985" w:type="dxa"/>
          </w:tcPr>
          <w:p w:rsidR="007312C2" w:rsidRPr="004A44FA" w:rsidRDefault="00293F3A" w:rsidP="00192E6E">
            <w:pPr>
              <w:jc w:val="center"/>
            </w:pPr>
            <w:r>
              <w:t>3,2</w:t>
            </w:r>
          </w:p>
        </w:tc>
        <w:tc>
          <w:tcPr>
            <w:tcW w:w="1417" w:type="dxa"/>
          </w:tcPr>
          <w:p w:rsidR="007312C2" w:rsidRPr="004A44FA" w:rsidRDefault="007312C2" w:rsidP="00192E6E">
            <w:pPr>
              <w:jc w:val="center"/>
            </w:pPr>
            <w:r w:rsidRPr="004A44FA">
              <w:t>-</w:t>
            </w:r>
          </w:p>
        </w:tc>
        <w:tc>
          <w:tcPr>
            <w:tcW w:w="1559" w:type="dxa"/>
          </w:tcPr>
          <w:p w:rsidR="007312C2" w:rsidRPr="004A44FA" w:rsidRDefault="007312C2" w:rsidP="00192E6E">
            <w:pPr>
              <w:jc w:val="center"/>
            </w:pPr>
            <w:r w:rsidRPr="004A44FA">
              <w:t>20</w:t>
            </w:r>
          </w:p>
        </w:tc>
        <w:tc>
          <w:tcPr>
            <w:tcW w:w="1418" w:type="dxa"/>
          </w:tcPr>
          <w:p w:rsidR="007312C2" w:rsidRPr="004A44FA" w:rsidRDefault="007312C2" w:rsidP="00192E6E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484B46" w:rsidTr="00484B46">
        <w:tc>
          <w:tcPr>
            <w:tcW w:w="1839" w:type="dxa"/>
          </w:tcPr>
          <w:p w:rsidR="002A07A9" w:rsidRDefault="002A07A9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</w:pPr>
            <w:r>
              <w:t>Utlenialność</w:t>
            </w:r>
          </w:p>
        </w:tc>
        <w:tc>
          <w:tcPr>
            <w:tcW w:w="1133" w:type="dxa"/>
          </w:tcPr>
          <w:p w:rsidR="002A07A9" w:rsidRDefault="002A07A9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</w:pPr>
            <w:r>
              <w:t>mg/l</w:t>
            </w:r>
          </w:p>
        </w:tc>
        <w:tc>
          <w:tcPr>
            <w:tcW w:w="1985" w:type="dxa"/>
          </w:tcPr>
          <w:p w:rsidR="009D366E" w:rsidRDefault="00293F3A" w:rsidP="00DB02F3">
            <w:pPr>
              <w:jc w:val="center"/>
            </w:pPr>
            <w:r>
              <w:t>3 (</w:t>
            </w:r>
            <w:r w:rsidR="00192E6E">
              <w:t xml:space="preserve">różnica wartości </w:t>
            </w:r>
            <w:r w:rsidR="00242541">
              <w:br/>
            </w:r>
            <w:r w:rsidR="00192E6E">
              <w:t>w niecce i wodzie doprowadzonej</w:t>
            </w:r>
            <w:r>
              <w:t>)</w:t>
            </w:r>
          </w:p>
        </w:tc>
        <w:tc>
          <w:tcPr>
            <w:tcW w:w="1417" w:type="dxa"/>
          </w:tcPr>
          <w:p w:rsidR="009D366E" w:rsidRDefault="009D366E" w:rsidP="00DB02F3">
            <w:pPr>
              <w:jc w:val="center"/>
            </w:pPr>
          </w:p>
          <w:p w:rsidR="002A07A9" w:rsidRPr="004A44FA" w:rsidRDefault="002A07A9" w:rsidP="00DB02F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2A07A9" w:rsidRDefault="002A07A9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2A07A9" w:rsidRDefault="002A07A9" w:rsidP="00DB02F3">
            <w:pPr>
              <w:jc w:val="center"/>
            </w:pPr>
          </w:p>
          <w:p w:rsidR="009D366E" w:rsidRDefault="009D366E" w:rsidP="00DB02F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484B46" w:rsidRPr="004A44FA" w:rsidTr="00484B46">
        <w:tc>
          <w:tcPr>
            <w:tcW w:w="1839" w:type="dxa"/>
          </w:tcPr>
          <w:p w:rsidR="007312C2" w:rsidRPr="004A44FA" w:rsidRDefault="007312C2" w:rsidP="00192E6E">
            <w:pPr>
              <w:jc w:val="center"/>
            </w:pPr>
            <w:r w:rsidRPr="004A44FA">
              <w:t>Chloroform</w:t>
            </w:r>
          </w:p>
        </w:tc>
        <w:tc>
          <w:tcPr>
            <w:tcW w:w="1133" w:type="dxa"/>
          </w:tcPr>
          <w:p w:rsidR="007312C2" w:rsidRPr="004A44FA" w:rsidRDefault="007312C2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985" w:type="dxa"/>
          </w:tcPr>
          <w:p w:rsidR="007312C2" w:rsidRPr="004A44FA" w:rsidRDefault="007312C2" w:rsidP="00192E6E">
            <w:pPr>
              <w:jc w:val="center"/>
            </w:pPr>
            <w:r>
              <w:t>0,0</w:t>
            </w:r>
            <w:r w:rsidR="005D4A62">
              <w:t>40</w:t>
            </w:r>
          </w:p>
        </w:tc>
        <w:tc>
          <w:tcPr>
            <w:tcW w:w="1417" w:type="dxa"/>
          </w:tcPr>
          <w:p w:rsidR="007312C2" w:rsidRPr="004A44FA" w:rsidRDefault="007312C2" w:rsidP="00192E6E">
            <w:pPr>
              <w:jc w:val="center"/>
            </w:pPr>
            <w:r>
              <w:t>± 0,0</w:t>
            </w:r>
            <w:r w:rsidR="005D4A62">
              <w:t>12</w:t>
            </w:r>
          </w:p>
        </w:tc>
        <w:tc>
          <w:tcPr>
            <w:tcW w:w="1559" w:type="dxa"/>
          </w:tcPr>
          <w:p w:rsidR="007312C2" w:rsidRPr="004A44FA" w:rsidRDefault="007312C2" w:rsidP="00192E6E">
            <w:pPr>
              <w:jc w:val="center"/>
            </w:pPr>
            <w:r w:rsidRPr="004A44FA">
              <w:t>0,03</w:t>
            </w:r>
          </w:p>
        </w:tc>
        <w:tc>
          <w:tcPr>
            <w:tcW w:w="1418" w:type="dxa"/>
          </w:tcPr>
          <w:p w:rsidR="007312C2" w:rsidRPr="004A44FA" w:rsidRDefault="0025019D" w:rsidP="00192E6E">
            <w:pPr>
              <w:jc w:val="center"/>
            </w:pPr>
            <w:r>
              <w:t>nie</w:t>
            </w:r>
            <w:r w:rsidR="007312C2" w:rsidRPr="004A44FA">
              <w:t>zgodność</w:t>
            </w:r>
          </w:p>
        </w:tc>
      </w:tr>
      <w:tr w:rsidR="00484B46" w:rsidRPr="004A44FA" w:rsidTr="00484B46">
        <w:tc>
          <w:tcPr>
            <w:tcW w:w="1839" w:type="dxa"/>
          </w:tcPr>
          <w:p w:rsidR="007312C2" w:rsidRPr="004A44FA" w:rsidRDefault="007312C2" w:rsidP="00192E6E">
            <w:pPr>
              <w:jc w:val="center"/>
            </w:pPr>
            <w:r w:rsidRPr="004A44FA">
              <w:t>∑THM</w:t>
            </w:r>
          </w:p>
        </w:tc>
        <w:tc>
          <w:tcPr>
            <w:tcW w:w="1133" w:type="dxa"/>
          </w:tcPr>
          <w:p w:rsidR="007312C2" w:rsidRPr="004A44FA" w:rsidRDefault="007312C2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985" w:type="dxa"/>
          </w:tcPr>
          <w:p w:rsidR="007312C2" w:rsidRPr="004A44FA" w:rsidRDefault="007312C2" w:rsidP="00192E6E">
            <w:pPr>
              <w:jc w:val="center"/>
            </w:pPr>
            <w:r>
              <w:t>0,0</w:t>
            </w:r>
            <w:r w:rsidR="005D4A62">
              <w:t>40</w:t>
            </w:r>
          </w:p>
        </w:tc>
        <w:tc>
          <w:tcPr>
            <w:tcW w:w="1417" w:type="dxa"/>
          </w:tcPr>
          <w:p w:rsidR="007312C2" w:rsidRPr="004A44FA" w:rsidRDefault="007312C2" w:rsidP="00192E6E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7312C2" w:rsidRPr="004A44FA" w:rsidRDefault="007312C2" w:rsidP="00192E6E">
            <w:pPr>
              <w:jc w:val="center"/>
            </w:pPr>
            <w:r w:rsidRPr="004A44FA">
              <w:t>0,1</w:t>
            </w:r>
          </w:p>
        </w:tc>
        <w:tc>
          <w:tcPr>
            <w:tcW w:w="1418" w:type="dxa"/>
          </w:tcPr>
          <w:p w:rsidR="007312C2" w:rsidRPr="004A44FA" w:rsidRDefault="007312C2" w:rsidP="00192E6E">
            <w:pPr>
              <w:jc w:val="center"/>
            </w:pPr>
            <w:r w:rsidRPr="004A44FA">
              <w:t>zgodność</w:t>
            </w:r>
          </w:p>
        </w:tc>
      </w:tr>
      <w:tr w:rsidR="00484B46" w:rsidRPr="004A44FA" w:rsidTr="00484B46">
        <w:tc>
          <w:tcPr>
            <w:tcW w:w="1839" w:type="dxa"/>
          </w:tcPr>
          <w:p w:rsidR="007312C2" w:rsidRPr="004A44FA" w:rsidRDefault="007312C2" w:rsidP="00192E6E">
            <w:pPr>
              <w:jc w:val="center"/>
            </w:pPr>
            <w:r w:rsidRPr="004A44FA">
              <w:t>Mętność</w:t>
            </w:r>
          </w:p>
        </w:tc>
        <w:tc>
          <w:tcPr>
            <w:tcW w:w="1133" w:type="dxa"/>
          </w:tcPr>
          <w:p w:rsidR="007312C2" w:rsidRPr="004A44FA" w:rsidRDefault="007312C2" w:rsidP="00192E6E">
            <w:pPr>
              <w:jc w:val="center"/>
            </w:pPr>
            <w:r w:rsidRPr="004A44FA">
              <w:t>NTU</w:t>
            </w:r>
          </w:p>
        </w:tc>
        <w:tc>
          <w:tcPr>
            <w:tcW w:w="1985" w:type="dxa"/>
          </w:tcPr>
          <w:p w:rsidR="007312C2" w:rsidRPr="004A44FA" w:rsidRDefault="007312C2" w:rsidP="00192E6E">
            <w:pPr>
              <w:jc w:val="center"/>
            </w:pPr>
            <w:r>
              <w:t>&lt;0,20</w:t>
            </w:r>
          </w:p>
        </w:tc>
        <w:tc>
          <w:tcPr>
            <w:tcW w:w="1417" w:type="dxa"/>
          </w:tcPr>
          <w:p w:rsidR="007312C2" w:rsidRPr="004A44FA" w:rsidRDefault="007312C2" w:rsidP="00192E6E">
            <w:pPr>
              <w:jc w:val="center"/>
            </w:pPr>
            <w:r w:rsidRPr="004A44FA">
              <w:t>-</w:t>
            </w:r>
          </w:p>
        </w:tc>
        <w:tc>
          <w:tcPr>
            <w:tcW w:w="1559" w:type="dxa"/>
          </w:tcPr>
          <w:p w:rsidR="007312C2" w:rsidRPr="004A44FA" w:rsidRDefault="007312C2" w:rsidP="00192E6E">
            <w:pPr>
              <w:jc w:val="center"/>
            </w:pPr>
            <w:r>
              <w:t>0,5</w:t>
            </w:r>
          </w:p>
        </w:tc>
        <w:tc>
          <w:tcPr>
            <w:tcW w:w="1418" w:type="dxa"/>
          </w:tcPr>
          <w:p w:rsidR="007312C2" w:rsidRPr="004A44FA" w:rsidRDefault="007312C2" w:rsidP="00192E6E">
            <w:pPr>
              <w:jc w:val="center"/>
            </w:pPr>
            <w:r w:rsidRPr="004A44FA">
              <w:t>zgodność</w:t>
            </w:r>
          </w:p>
        </w:tc>
      </w:tr>
      <w:tr w:rsidR="00484B46" w:rsidTr="00484B46">
        <w:tc>
          <w:tcPr>
            <w:tcW w:w="1839" w:type="dxa"/>
          </w:tcPr>
          <w:p w:rsidR="009D366E" w:rsidRPr="004A44FA" w:rsidRDefault="009D366E" w:rsidP="0025019D">
            <w:pPr>
              <w:jc w:val="center"/>
            </w:pPr>
            <w:r w:rsidRPr="004A44FA">
              <w:t>Chlor wolny</w:t>
            </w:r>
          </w:p>
        </w:tc>
        <w:tc>
          <w:tcPr>
            <w:tcW w:w="1133" w:type="dxa"/>
          </w:tcPr>
          <w:p w:rsidR="009D366E" w:rsidRPr="004A44FA" w:rsidRDefault="009D366E" w:rsidP="0025019D">
            <w:pPr>
              <w:jc w:val="center"/>
            </w:pPr>
            <w:r w:rsidRPr="004A44FA">
              <w:t>mg/l</w:t>
            </w:r>
          </w:p>
        </w:tc>
        <w:tc>
          <w:tcPr>
            <w:tcW w:w="1985" w:type="dxa"/>
          </w:tcPr>
          <w:p w:rsidR="009D366E" w:rsidRPr="004A44FA" w:rsidRDefault="009D366E" w:rsidP="0025019D">
            <w:pPr>
              <w:jc w:val="center"/>
            </w:pPr>
            <w:r>
              <w:t>0,</w:t>
            </w:r>
            <w:r w:rsidR="005D4A62">
              <w:t>75</w:t>
            </w:r>
          </w:p>
        </w:tc>
        <w:tc>
          <w:tcPr>
            <w:tcW w:w="1417" w:type="dxa"/>
          </w:tcPr>
          <w:p w:rsidR="009D366E" w:rsidRPr="004A44FA" w:rsidRDefault="009D366E" w:rsidP="0025019D">
            <w:pPr>
              <w:jc w:val="center"/>
            </w:pPr>
            <w:r>
              <w:t>± 0,1</w:t>
            </w:r>
            <w:r w:rsidR="005D4A62">
              <w:t>5</w:t>
            </w:r>
          </w:p>
        </w:tc>
        <w:tc>
          <w:tcPr>
            <w:tcW w:w="1559" w:type="dxa"/>
          </w:tcPr>
          <w:p w:rsidR="009D366E" w:rsidRPr="004A44FA" w:rsidRDefault="009D366E" w:rsidP="0025019D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418" w:type="dxa"/>
          </w:tcPr>
          <w:p w:rsidR="009D366E" w:rsidRPr="004A44FA" w:rsidRDefault="009D366E" w:rsidP="0025019D">
            <w:pPr>
              <w:jc w:val="center"/>
            </w:pPr>
            <w:r>
              <w:t>zgodność</w:t>
            </w:r>
          </w:p>
        </w:tc>
      </w:tr>
      <w:tr w:rsidR="00484B46" w:rsidTr="00484B46">
        <w:tc>
          <w:tcPr>
            <w:tcW w:w="1839" w:type="dxa"/>
          </w:tcPr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33" w:type="dxa"/>
          </w:tcPr>
          <w:p w:rsidR="009D366E" w:rsidRPr="004A44FA" w:rsidRDefault="009D366E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985" w:type="dxa"/>
          </w:tcPr>
          <w:p w:rsidR="009D366E" w:rsidRPr="004A44FA" w:rsidRDefault="009D366E" w:rsidP="00DB02F3">
            <w:pPr>
              <w:jc w:val="center"/>
            </w:pPr>
            <w:r>
              <w:t>0,2</w:t>
            </w:r>
            <w:r w:rsidR="005D4A62">
              <w:t>2</w:t>
            </w:r>
          </w:p>
        </w:tc>
        <w:tc>
          <w:tcPr>
            <w:tcW w:w="1417" w:type="dxa"/>
          </w:tcPr>
          <w:p w:rsidR="009D366E" w:rsidRPr="004A44FA" w:rsidRDefault="009D366E" w:rsidP="00DB02F3">
            <w:pPr>
              <w:jc w:val="center"/>
            </w:pPr>
            <w:r>
              <w:t>± 0,04</w:t>
            </w:r>
          </w:p>
        </w:tc>
        <w:tc>
          <w:tcPr>
            <w:tcW w:w="1559" w:type="dxa"/>
          </w:tcPr>
          <w:p w:rsidR="009D366E" w:rsidRPr="004A44FA" w:rsidRDefault="009D366E" w:rsidP="00DB02F3">
            <w:pPr>
              <w:jc w:val="center"/>
            </w:pPr>
            <w:r w:rsidRPr="004A44FA">
              <w:t>0,3</w:t>
            </w:r>
          </w:p>
        </w:tc>
        <w:tc>
          <w:tcPr>
            <w:tcW w:w="1418" w:type="dxa"/>
          </w:tcPr>
          <w:p w:rsidR="009D366E" w:rsidRPr="004A44FA" w:rsidRDefault="009D366E" w:rsidP="00DB02F3">
            <w:pPr>
              <w:jc w:val="center"/>
            </w:pPr>
            <w:r w:rsidRPr="004A44FA">
              <w:t>zgodność</w:t>
            </w:r>
          </w:p>
        </w:tc>
      </w:tr>
      <w:tr w:rsidR="00484B46" w:rsidTr="00484B46">
        <w:tc>
          <w:tcPr>
            <w:tcW w:w="1839" w:type="dxa"/>
          </w:tcPr>
          <w:p w:rsidR="009D366E" w:rsidRDefault="009D366E" w:rsidP="00DB02F3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33" w:type="dxa"/>
          </w:tcPr>
          <w:p w:rsidR="009D366E" w:rsidRDefault="009D366E" w:rsidP="00DB02F3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D366E" w:rsidRDefault="009D366E" w:rsidP="00DB02F3">
            <w:pPr>
              <w:jc w:val="center"/>
            </w:pPr>
            <w:r>
              <w:t>6,8</w:t>
            </w:r>
            <w:r w:rsidR="005D4A62">
              <w:t>9</w:t>
            </w:r>
          </w:p>
        </w:tc>
        <w:tc>
          <w:tcPr>
            <w:tcW w:w="1417" w:type="dxa"/>
          </w:tcPr>
          <w:p w:rsidR="009D366E" w:rsidRDefault="009D366E" w:rsidP="00DB02F3">
            <w:pPr>
              <w:jc w:val="center"/>
            </w:pPr>
            <w:r>
              <w:t>± 0,30</w:t>
            </w:r>
          </w:p>
        </w:tc>
        <w:tc>
          <w:tcPr>
            <w:tcW w:w="1559" w:type="dxa"/>
          </w:tcPr>
          <w:p w:rsidR="009D366E" w:rsidRDefault="009D366E" w:rsidP="00DB02F3">
            <w:pPr>
              <w:jc w:val="center"/>
            </w:pPr>
            <w:r>
              <w:t>6,5 – 7,6</w:t>
            </w:r>
          </w:p>
        </w:tc>
        <w:tc>
          <w:tcPr>
            <w:tcW w:w="1418" w:type="dxa"/>
          </w:tcPr>
          <w:p w:rsidR="009D366E" w:rsidRDefault="009D366E" w:rsidP="00DB02F3">
            <w:pPr>
              <w:jc w:val="center"/>
            </w:pPr>
            <w:r>
              <w:t>zgodność</w:t>
            </w:r>
          </w:p>
        </w:tc>
      </w:tr>
      <w:tr w:rsidR="00484B46" w:rsidTr="00484B46">
        <w:tc>
          <w:tcPr>
            <w:tcW w:w="1839" w:type="dxa"/>
          </w:tcPr>
          <w:p w:rsidR="009D366E" w:rsidRPr="004A44FA" w:rsidRDefault="009D366E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33" w:type="dxa"/>
          </w:tcPr>
          <w:p w:rsidR="009D366E" w:rsidRPr="004A44FA" w:rsidRDefault="009D366E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985" w:type="dxa"/>
          </w:tcPr>
          <w:p w:rsidR="009D366E" w:rsidRPr="004A44FA" w:rsidRDefault="009D366E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</w:pPr>
            <w:r>
              <w:t>9</w:t>
            </w:r>
            <w:r w:rsidR="005D4A62">
              <w:t>58</w:t>
            </w:r>
          </w:p>
        </w:tc>
        <w:tc>
          <w:tcPr>
            <w:tcW w:w="1417" w:type="dxa"/>
          </w:tcPr>
          <w:p w:rsidR="009D366E" w:rsidRPr="004A44FA" w:rsidRDefault="009D366E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</w:pPr>
            <w:r>
              <w:t>± 9</w:t>
            </w:r>
            <w:r w:rsidR="005D4A62">
              <w:t>6</w:t>
            </w:r>
          </w:p>
        </w:tc>
        <w:tc>
          <w:tcPr>
            <w:tcW w:w="1559" w:type="dxa"/>
          </w:tcPr>
          <w:p w:rsidR="009D366E" w:rsidRPr="007701B4" w:rsidRDefault="009D366E" w:rsidP="00DB02F3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9D366E" w:rsidRPr="007701B4" w:rsidRDefault="009D366E" w:rsidP="00DB02F3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9D366E" w:rsidRPr="004A44FA" w:rsidRDefault="009D366E" w:rsidP="00DB02F3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418" w:type="dxa"/>
          </w:tcPr>
          <w:p w:rsidR="009D366E" w:rsidRPr="004A44FA" w:rsidRDefault="009D366E" w:rsidP="00DB02F3">
            <w:pPr>
              <w:jc w:val="center"/>
            </w:pPr>
          </w:p>
          <w:p w:rsidR="009D366E" w:rsidRPr="004A44FA" w:rsidRDefault="009D366E" w:rsidP="00DB02F3">
            <w:pPr>
              <w:jc w:val="center"/>
            </w:pPr>
            <w:r w:rsidRPr="004A44FA">
              <w:t>zgodność</w:t>
            </w:r>
          </w:p>
        </w:tc>
      </w:tr>
    </w:tbl>
    <w:p w:rsidR="00B62B90" w:rsidRDefault="00B62B90" w:rsidP="008D63E4">
      <w:pPr>
        <w:pStyle w:val="Tekstpodstawowy2"/>
        <w:jc w:val="both"/>
        <w:rPr>
          <w:sz w:val="12"/>
          <w:szCs w:val="12"/>
        </w:rPr>
      </w:pPr>
    </w:p>
    <w:p w:rsidR="00CA3950" w:rsidRDefault="00CA3950" w:rsidP="008D63E4">
      <w:pPr>
        <w:pStyle w:val="Tekstpodstawowy2"/>
        <w:jc w:val="both"/>
        <w:rPr>
          <w:sz w:val="12"/>
          <w:szCs w:val="12"/>
        </w:rPr>
      </w:pPr>
    </w:p>
    <w:p w:rsidR="00CA3950" w:rsidRPr="0088651A" w:rsidRDefault="00CA3950" w:rsidP="008D63E4">
      <w:pPr>
        <w:pStyle w:val="Tekstpodstawowy2"/>
        <w:jc w:val="both"/>
        <w:rPr>
          <w:sz w:val="12"/>
          <w:szCs w:val="12"/>
        </w:rPr>
      </w:pPr>
    </w:p>
    <w:p w:rsidR="00A8311E" w:rsidRPr="0088651A" w:rsidRDefault="00A8311E" w:rsidP="00A8311E">
      <w:pPr>
        <w:pStyle w:val="Tekstpodstawowy2"/>
        <w:jc w:val="both"/>
        <w:rPr>
          <w:b w:val="0"/>
          <w:bCs w:val="0"/>
          <w:sz w:val="22"/>
          <w:szCs w:val="22"/>
        </w:rPr>
      </w:pPr>
      <w:r w:rsidRPr="0088651A">
        <w:rPr>
          <w:sz w:val="22"/>
          <w:szCs w:val="22"/>
        </w:rPr>
        <w:t xml:space="preserve">- sprawozdanie z badań nr: </w:t>
      </w:r>
      <w:r w:rsidR="000F474D" w:rsidRPr="0088651A">
        <w:rPr>
          <w:sz w:val="22"/>
          <w:szCs w:val="22"/>
        </w:rPr>
        <w:t>29457</w:t>
      </w:r>
      <w:r w:rsidRPr="0088651A">
        <w:rPr>
          <w:sz w:val="22"/>
          <w:szCs w:val="22"/>
        </w:rPr>
        <w:t>/1</w:t>
      </w:r>
      <w:r w:rsidR="00676891" w:rsidRPr="0088651A">
        <w:rPr>
          <w:sz w:val="22"/>
          <w:szCs w:val="22"/>
        </w:rPr>
        <w:t>8</w:t>
      </w:r>
      <w:r w:rsidRPr="0088651A">
        <w:rPr>
          <w:sz w:val="22"/>
          <w:szCs w:val="22"/>
        </w:rPr>
        <w:t xml:space="preserve">/SOK </w:t>
      </w:r>
      <w:r w:rsidRPr="0088651A">
        <w:rPr>
          <w:bCs w:val="0"/>
          <w:sz w:val="22"/>
          <w:szCs w:val="22"/>
        </w:rPr>
        <w:t>dot. wody z brodzika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9"/>
        <w:gridCol w:w="1152"/>
        <w:gridCol w:w="10"/>
        <w:gridCol w:w="1338"/>
        <w:gridCol w:w="1610"/>
        <w:gridCol w:w="1843"/>
        <w:gridCol w:w="1559"/>
      </w:tblGrid>
      <w:tr w:rsidR="00A8311E" w:rsidRPr="004A44FA" w:rsidTr="006C22FB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2" w:type="dxa"/>
            <w:gridSpan w:val="2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8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610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843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55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A8311E" w:rsidRPr="004A44FA" w:rsidTr="006C22FB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2" w:type="dxa"/>
            <w:gridSpan w:val="2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8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610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843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55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A42A4A" w:rsidTr="006C22FB">
        <w:tc>
          <w:tcPr>
            <w:tcW w:w="1839" w:type="dxa"/>
          </w:tcPr>
          <w:p w:rsidR="00A42A4A" w:rsidRPr="001A6071" w:rsidRDefault="00A42A4A" w:rsidP="00192E6E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A42A4A" w:rsidRPr="004A44FA" w:rsidRDefault="00A42A4A" w:rsidP="00192E6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48" w:type="dxa"/>
            <w:gridSpan w:val="2"/>
          </w:tcPr>
          <w:p w:rsidR="00A42A4A" w:rsidRPr="001A6071" w:rsidRDefault="002800E7" w:rsidP="00192E6E">
            <w:pPr>
              <w:jc w:val="center"/>
            </w:pPr>
            <w:r>
              <w:t>42</w:t>
            </w:r>
          </w:p>
        </w:tc>
        <w:tc>
          <w:tcPr>
            <w:tcW w:w="1610" w:type="dxa"/>
          </w:tcPr>
          <w:p w:rsidR="00A42A4A" w:rsidRPr="001A6071" w:rsidRDefault="00A42A4A" w:rsidP="00192E6E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A42A4A" w:rsidRPr="00A67B20" w:rsidRDefault="00A42A4A" w:rsidP="00192E6E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A42A4A" w:rsidRPr="004A44FA" w:rsidRDefault="005A0079" w:rsidP="00192E6E">
            <w:pPr>
              <w:jc w:val="center"/>
              <w:rPr>
                <w:b/>
              </w:rPr>
            </w:pPr>
            <w:r>
              <w:t>nie</w:t>
            </w:r>
            <w:r w:rsidR="00A42A4A" w:rsidRPr="004A44FA">
              <w:t>zgodność</w:t>
            </w:r>
          </w:p>
        </w:tc>
      </w:tr>
      <w:tr w:rsidR="00A8311E" w:rsidRPr="004A44FA" w:rsidTr="006C22FB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2" w:type="dxa"/>
            <w:gridSpan w:val="2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8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610" w:type="dxa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843" w:type="dxa"/>
          </w:tcPr>
          <w:p w:rsidR="00A8311E" w:rsidRPr="004A44FA" w:rsidRDefault="00A8311E" w:rsidP="007B2A52">
            <w:pPr>
              <w:jc w:val="center"/>
            </w:pPr>
            <w:r w:rsidRPr="004A44FA">
              <w:t>0</w:t>
            </w:r>
          </w:p>
        </w:tc>
        <w:tc>
          <w:tcPr>
            <w:tcW w:w="155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A42A4A" w:rsidTr="006C22FB">
        <w:tc>
          <w:tcPr>
            <w:tcW w:w="1839" w:type="dxa"/>
          </w:tcPr>
          <w:p w:rsidR="00A42A4A" w:rsidRPr="004A44FA" w:rsidRDefault="00A42A4A" w:rsidP="00192E6E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A42A4A" w:rsidRPr="004A44FA" w:rsidRDefault="00A42A4A" w:rsidP="00192E6E">
            <w:pPr>
              <w:jc w:val="center"/>
            </w:pPr>
          </w:p>
          <w:p w:rsidR="00A42A4A" w:rsidRPr="004A44FA" w:rsidRDefault="00A42A4A" w:rsidP="00192E6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48" w:type="dxa"/>
            <w:gridSpan w:val="2"/>
          </w:tcPr>
          <w:p w:rsidR="00A42A4A" w:rsidRPr="004A44FA" w:rsidRDefault="00A42A4A" w:rsidP="00192E6E">
            <w:pPr>
              <w:jc w:val="center"/>
            </w:pPr>
          </w:p>
          <w:p w:rsidR="00A42A4A" w:rsidRPr="004A44FA" w:rsidRDefault="002800E7" w:rsidP="00192E6E">
            <w:pPr>
              <w:jc w:val="center"/>
            </w:pPr>
            <w:r>
              <w:t>nie wykryto</w:t>
            </w:r>
          </w:p>
        </w:tc>
        <w:tc>
          <w:tcPr>
            <w:tcW w:w="1610" w:type="dxa"/>
          </w:tcPr>
          <w:p w:rsidR="00A42A4A" w:rsidRPr="004A44FA" w:rsidRDefault="00A42A4A" w:rsidP="00192E6E">
            <w:pPr>
              <w:jc w:val="center"/>
            </w:pPr>
          </w:p>
          <w:p w:rsidR="00A42A4A" w:rsidRPr="004A44FA" w:rsidRDefault="00A42A4A" w:rsidP="00192E6E">
            <w:pPr>
              <w:jc w:val="center"/>
            </w:pPr>
            <w:r w:rsidRPr="004A44FA">
              <w:t>-</w:t>
            </w:r>
          </w:p>
        </w:tc>
        <w:tc>
          <w:tcPr>
            <w:tcW w:w="1843" w:type="dxa"/>
          </w:tcPr>
          <w:p w:rsidR="00A42A4A" w:rsidRPr="004A44FA" w:rsidRDefault="00A42A4A" w:rsidP="00192E6E">
            <w:pPr>
              <w:jc w:val="center"/>
            </w:pPr>
          </w:p>
          <w:p w:rsidR="00A42A4A" w:rsidRPr="004A44FA" w:rsidRDefault="00A42A4A" w:rsidP="00192E6E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559" w:type="dxa"/>
          </w:tcPr>
          <w:p w:rsidR="00A42A4A" w:rsidRPr="004A44FA" w:rsidRDefault="00A42A4A" w:rsidP="00192E6E">
            <w:pPr>
              <w:jc w:val="center"/>
            </w:pPr>
          </w:p>
          <w:p w:rsidR="00A42A4A" w:rsidRPr="004A44FA" w:rsidRDefault="00A42A4A" w:rsidP="00192E6E">
            <w:pPr>
              <w:jc w:val="center"/>
            </w:pPr>
            <w:r w:rsidRPr="004A44FA">
              <w:t>zgodność</w:t>
            </w:r>
          </w:p>
        </w:tc>
      </w:tr>
      <w:tr w:rsidR="00A42A4A" w:rsidTr="006C22FB">
        <w:tc>
          <w:tcPr>
            <w:tcW w:w="1839" w:type="dxa"/>
          </w:tcPr>
          <w:p w:rsidR="00A42A4A" w:rsidRPr="004A44FA" w:rsidRDefault="00A42A4A" w:rsidP="00192E6E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A42A4A" w:rsidRPr="004A44FA" w:rsidRDefault="00A42A4A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348" w:type="dxa"/>
            <w:gridSpan w:val="2"/>
          </w:tcPr>
          <w:p w:rsidR="00A42A4A" w:rsidRPr="004A44FA" w:rsidRDefault="002800E7" w:rsidP="00192E6E">
            <w:pPr>
              <w:jc w:val="center"/>
            </w:pPr>
            <w:r>
              <w:t>2,8</w:t>
            </w:r>
          </w:p>
        </w:tc>
        <w:tc>
          <w:tcPr>
            <w:tcW w:w="1610" w:type="dxa"/>
          </w:tcPr>
          <w:p w:rsidR="00A42A4A" w:rsidRPr="004A44FA" w:rsidRDefault="00A42A4A" w:rsidP="00192E6E">
            <w:pPr>
              <w:jc w:val="center"/>
            </w:pPr>
            <w:r w:rsidRPr="004A44FA">
              <w:t>-</w:t>
            </w:r>
          </w:p>
        </w:tc>
        <w:tc>
          <w:tcPr>
            <w:tcW w:w="1843" w:type="dxa"/>
          </w:tcPr>
          <w:p w:rsidR="00A42A4A" w:rsidRPr="004A44FA" w:rsidRDefault="00A42A4A" w:rsidP="00192E6E">
            <w:pPr>
              <w:jc w:val="center"/>
            </w:pPr>
            <w:r w:rsidRPr="004A44FA">
              <w:t>20</w:t>
            </w:r>
          </w:p>
        </w:tc>
        <w:tc>
          <w:tcPr>
            <w:tcW w:w="1559" w:type="dxa"/>
          </w:tcPr>
          <w:p w:rsidR="00A42A4A" w:rsidRPr="004A44FA" w:rsidRDefault="00A42A4A" w:rsidP="00192E6E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8311E" w:rsidRPr="004A44FA" w:rsidTr="006C22FB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r>
              <w:t>Utlenialność</w:t>
            </w:r>
          </w:p>
        </w:tc>
        <w:tc>
          <w:tcPr>
            <w:tcW w:w="1162" w:type="dxa"/>
            <w:gridSpan w:val="2"/>
          </w:tcPr>
          <w:p w:rsidR="00A8311E" w:rsidRPr="004A44FA" w:rsidRDefault="00A8311E" w:rsidP="007B2A52">
            <w:pPr>
              <w:jc w:val="center"/>
            </w:pPr>
            <w:r>
              <w:t>mg/l</w:t>
            </w:r>
          </w:p>
        </w:tc>
        <w:tc>
          <w:tcPr>
            <w:tcW w:w="1338" w:type="dxa"/>
          </w:tcPr>
          <w:p w:rsidR="00A8311E" w:rsidRDefault="002800E7" w:rsidP="007B2A52">
            <w:pPr>
              <w:jc w:val="center"/>
            </w:pPr>
            <w:r>
              <w:t>2,3</w:t>
            </w:r>
          </w:p>
        </w:tc>
        <w:tc>
          <w:tcPr>
            <w:tcW w:w="1610" w:type="dxa"/>
          </w:tcPr>
          <w:p w:rsidR="00A8311E" w:rsidRPr="004A44FA" w:rsidRDefault="00A8311E" w:rsidP="007B2A52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A8311E" w:rsidRPr="004A44FA" w:rsidRDefault="00A8311E" w:rsidP="007B2A52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A8311E" w:rsidRDefault="00A8311E" w:rsidP="007B2A52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42A4A" w:rsidTr="006C22FB">
        <w:tc>
          <w:tcPr>
            <w:tcW w:w="1839" w:type="dxa"/>
          </w:tcPr>
          <w:p w:rsidR="00A42A4A" w:rsidRPr="004A44FA" w:rsidRDefault="00A42A4A" w:rsidP="00192E6E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A42A4A" w:rsidRPr="004A44FA" w:rsidRDefault="00A42A4A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348" w:type="dxa"/>
            <w:gridSpan w:val="2"/>
          </w:tcPr>
          <w:p w:rsidR="00A42A4A" w:rsidRPr="004A44FA" w:rsidRDefault="00A42A4A" w:rsidP="00192E6E">
            <w:pPr>
              <w:jc w:val="center"/>
            </w:pPr>
            <w:r>
              <w:t>0,0</w:t>
            </w:r>
            <w:r w:rsidR="002800E7">
              <w:t>3</w:t>
            </w:r>
            <w:r>
              <w:t>4</w:t>
            </w:r>
          </w:p>
        </w:tc>
        <w:tc>
          <w:tcPr>
            <w:tcW w:w="1610" w:type="dxa"/>
          </w:tcPr>
          <w:p w:rsidR="00A42A4A" w:rsidRPr="004A44FA" w:rsidRDefault="00A42A4A" w:rsidP="00192E6E">
            <w:pPr>
              <w:jc w:val="center"/>
            </w:pPr>
            <w:r>
              <w:t>± 0,0</w:t>
            </w:r>
            <w:r w:rsidR="002800E7">
              <w:t>10</w:t>
            </w:r>
          </w:p>
        </w:tc>
        <w:tc>
          <w:tcPr>
            <w:tcW w:w="1843" w:type="dxa"/>
          </w:tcPr>
          <w:p w:rsidR="00A42A4A" w:rsidRPr="004A44FA" w:rsidRDefault="00A42A4A" w:rsidP="00192E6E">
            <w:pPr>
              <w:jc w:val="center"/>
            </w:pPr>
            <w:r w:rsidRPr="004A44FA">
              <w:t>0,03</w:t>
            </w:r>
          </w:p>
        </w:tc>
        <w:tc>
          <w:tcPr>
            <w:tcW w:w="1559" w:type="dxa"/>
          </w:tcPr>
          <w:p w:rsidR="00A42A4A" w:rsidRPr="004A44FA" w:rsidRDefault="005A0079" w:rsidP="00192E6E">
            <w:pPr>
              <w:jc w:val="center"/>
            </w:pPr>
            <w:r>
              <w:t>nie</w:t>
            </w:r>
            <w:r w:rsidR="00A42A4A" w:rsidRPr="004A44FA">
              <w:t>zgodność</w:t>
            </w:r>
          </w:p>
        </w:tc>
      </w:tr>
      <w:tr w:rsidR="00A42A4A" w:rsidTr="006C22FB">
        <w:tc>
          <w:tcPr>
            <w:tcW w:w="1839" w:type="dxa"/>
          </w:tcPr>
          <w:p w:rsidR="00A42A4A" w:rsidRPr="004A44FA" w:rsidRDefault="00A42A4A" w:rsidP="00192E6E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A42A4A" w:rsidRPr="004A44FA" w:rsidRDefault="00A42A4A" w:rsidP="00192E6E">
            <w:pPr>
              <w:jc w:val="center"/>
            </w:pPr>
            <w:r w:rsidRPr="004A44FA">
              <w:t>mg/l</w:t>
            </w:r>
          </w:p>
        </w:tc>
        <w:tc>
          <w:tcPr>
            <w:tcW w:w="1348" w:type="dxa"/>
            <w:gridSpan w:val="2"/>
          </w:tcPr>
          <w:p w:rsidR="00A42A4A" w:rsidRPr="004A44FA" w:rsidRDefault="00A42A4A" w:rsidP="00192E6E">
            <w:pPr>
              <w:jc w:val="center"/>
            </w:pPr>
            <w:r>
              <w:t>0,03</w:t>
            </w:r>
            <w:r w:rsidR="002800E7">
              <w:t>4</w:t>
            </w:r>
          </w:p>
        </w:tc>
        <w:tc>
          <w:tcPr>
            <w:tcW w:w="1610" w:type="dxa"/>
          </w:tcPr>
          <w:p w:rsidR="00A42A4A" w:rsidRPr="004A44FA" w:rsidRDefault="00A42A4A" w:rsidP="00192E6E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A42A4A" w:rsidRPr="004A44FA" w:rsidRDefault="00A42A4A" w:rsidP="00192E6E">
            <w:pPr>
              <w:jc w:val="center"/>
            </w:pPr>
            <w:r w:rsidRPr="004A44FA">
              <w:t>0,1</w:t>
            </w:r>
          </w:p>
        </w:tc>
        <w:tc>
          <w:tcPr>
            <w:tcW w:w="1559" w:type="dxa"/>
          </w:tcPr>
          <w:p w:rsidR="00A42A4A" w:rsidRPr="004A44FA" w:rsidRDefault="00A42A4A" w:rsidP="00192E6E">
            <w:pPr>
              <w:jc w:val="center"/>
            </w:pPr>
            <w:r w:rsidRPr="004A44FA">
              <w:t>zgodność</w:t>
            </w:r>
          </w:p>
        </w:tc>
      </w:tr>
      <w:tr w:rsidR="00A42A4A" w:rsidTr="006C22FB">
        <w:tc>
          <w:tcPr>
            <w:tcW w:w="1839" w:type="dxa"/>
          </w:tcPr>
          <w:p w:rsidR="00A42A4A" w:rsidRPr="004A44FA" w:rsidRDefault="00A42A4A" w:rsidP="00192E6E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A42A4A" w:rsidRPr="004A44FA" w:rsidRDefault="00A42A4A" w:rsidP="00192E6E">
            <w:pPr>
              <w:jc w:val="center"/>
            </w:pPr>
            <w:r w:rsidRPr="004A44FA">
              <w:t>NTU</w:t>
            </w:r>
          </w:p>
        </w:tc>
        <w:tc>
          <w:tcPr>
            <w:tcW w:w="1348" w:type="dxa"/>
            <w:gridSpan w:val="2"/>
          </w:tcPr>
          <w:p w:rsidR="00A42A4A" w:rsidRPr="004A44FA" w:rsidRDefault="00A42A4A" w:rsidP="00192E6E">
            <w:pPr>
              <w:jc w:val="center"/>
            </w:pPr>
            <w:r>
              <w:t>&lt;0,20</w:t>
            </w:r>
          </w:p>
        </w:tc>
        <w:tc>
          <w:tcPr>
            <w:tcW w:w="1610" w:type="dxa"/>
          </w:tcPr>
          <w:p w:rsidR="00A42A4A" w:rsidRPr="004A44FA" w:rsidRDefault="00A42A4A" w:rsidP="00192E6E">
            <w:pPr>
              <w:jc w:val="center"/>
            </w:pPr>
            <w:r w:rsidRPr="004A44FA">
              <w:t>-</w:t>
            </w:r>
          </w:p>
        </w:tc>
        <w:tc>
          <w:tcPr>
            <w:tcW w:w="1843" w:type="dxa"/>
          </w:tcPr>
          <w:p w:rsidR="00A42A4A" w:rsidRPr="004A44FA" w:rsidRDefault="00A42A4A" w:rsidP="00192E6E">
            <w:pPr>
              <w:jc w:val="center"/>
            </w:pPr>
            <w:r>
              <w:t>0,5</w:t>
            </w:r>
          </w:p>
        </w:tc>
        <w:tc>
          <w:tcPr>
            <w:tcW w:w="1559" w:type="dxa"/>
          </w:tcPr>
          <w:p w:rsidR="00A42A4A" w:rsidRPr="004A44FA" w:rsidRDefault="00A42A4A" w:rsidP="00192E6E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6C22FB">
        <w:tc>
          <w:tcPr>
            <w:tcW w:w="1839" w:type="dxa"/>
          </w:tcPr>
          <w:p w:rsidR="00A8311E" w:rsidRPr="004A44FA" w:rsidRDefault="00A8311E" w:rsidP="0088651A">
            <w:pPr>
              <w:jc w:val="center"/>
            </w:pPr>
            <w:r w:rsidRPr="004A44FA">
              <w:t>Chlor wolny</w:t>
            </w:r>
          </w:p>
        </w:tc>
        <w:tc>
          <w:tcPr>
            <w:tcW w:w="1162" w:type="dxa"/>
            <w:gridSpan w:val="2"/>
          </w:tcPr>
          <w:p w:rsidR="00A8311E" w:rsidRPr="004A44FA" w:rsidRDefault="00A8311E" w:rsidP="0088651A">
            <w:pPr>
              <w:jc w:val="center"/>
            </w:pPr>
            <w:r w:rsidRPr="004A44FA">
              <w:t>mg/l</w:t>
            </w:r>
          </w:p>
        </w:tc>
        <w:tc>
          <w:tcPr>
            <w:tcW w:w="1338" w:type="dxa"/>
          </w:tcPr>
          <w:p w:rsidR="00A8311E" w:rsidRPr="004A44FA" w:rsidRDefault="002800E7" w:rsidP="0088651A">
            <w:pPr>
              <w:jc w:val="center"/>
            </w:pPr>
            <w:r>
              <w:t>0,88</w:t>
            </w:r>
          </w:p>
        </w:tc>
        <w:tc>
          <w:tcPr>
            <w:tcW w:w="1610" w:type="dxa"/>
          </w:tcPr>
          <w:p w:rsidR="00A8311E" w:rsidRPr="004A44FA" w:rsidRDefault="00A8311E" w:rsidP="0088651A">
            <w:pPr>
              <w:jc w:val="center"/>
            </w:pPr>
            <w:r w:rsidRPr="004A44FA">
              <w:t>±</w:t>
            </w:r>
            <w:r>
              <w:t xml:space="preserve"> 0,</w:t>
            </w:r>
            <w:r w:rsidR="002800E7">
              <w:t>18</w:t>
            </w:r>
          </w:p>
        </w:tc>
        <w:tc>
          <w:tcPr>
            <w:tcW w:w="1843" w:type="dxa"/>
          </w:tcPr>
          <w:p w:rsidR="00A8311E" w:rsidRPr="004A44FA" w:rsidRDefault="00A8311E" w:rsidP="0088651A">
            <w:pPr>
              <w:jc w:val="center"/>
            </w:pPr>
            <w:r>
              <w:t>0,7 – 1</w:t>
            </w:r>
          </w:p>
        </w:tc>
        <w:tc>
          <w:tcPr>
            <w:tcW w:w="1559" w:type="dxa"/>
          </w:tcPr>
          <w:p w:rsidR="00A8311E" w:rsidRPr="004A44FA" w:rsidRDefault="006B452D" w:rsidP="0088651A">
            <w:pPr>
              <w:jc w:val="center"/>
            </w:pPr>
            <w:r>
              <w:t>zgodność</w:t>
            </w:r>
          </w:p>
        </w:tc>
      </w:tr>
      <w:tr w:rsidR="00A8311E" w:rsidRPr="004A44FA" w:rsidTr="006C22FB">
        <w:tc>
          <w:tcPr>
            <w:tcW w:w="1839" w:type="dxa"/>
          </w:tcPr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2" w:type="dxa"/>
            <w:gridSpan w:val="2"/>
          </w:tcPr>
          <w:p w:rsidR="00A8311E" w:rsidRPr="004A44FA" w:rsidRDefault="00A8311E" w:rsidP="007B2A52">
            <w:pPr>
              <w:jc w:val="center"/>
            </w:pPr>
            <w:r w:rsidRPr="004A44FA">
              <w:t>mg/l</w:t>
            </w:r>
          </w:p>
        </w:tc>
        <w:tc>
          <w:tcPr>
            <w:tcW w:w="1338" w:type="dxa"/>
          </w:tcPr>
          <w:p w:rsidR="003E32DE" w:rsidRPr="004A44FA" w:rsidRDefault="00A8311E" w:rsidP="003E32DE">
            <w:pPr>
              <w:jc w:val="center"/>
            </w:pPr>
            <w:r>
              <w:t>0,2</w:t>
            </w:r>
            <w:r w:rsidR="002800E7">
              <w:t>3</w:t>
            </w:r>
          </w:p>
        </w:tc>
        <w:tc>
          <w:tcPr>
            <w:tcW w:w="1610" w:type="dxa"/>
          </w:tcPr>
          <w:p w:rsidR="00A8311E" w:rsidRPr="004A44FA" w:rsidRDefault="00A8311E" w:rsidP="007B2A52">
            <w:pPr>
              <w:jc w:val="center"/>
            </w:pPr>
            <w:r>
              <w:t>± 0,0</w:t>
            </w:r>
            <w:r w:rsidR="003E32DE">
              <w:t>5</w:t>
            </w:r>
          </w:p>
        </w:tc>
        <w:tc>
          <w:tcPr>
            <w:tcW w:w="1843" w:type="dxa"/>
          </w:tcPr>
          <w:p w:rsidR="00A8311E" w:rsidRPr="004A44FA" w:rsidRDefault="00A8311E" w:rsidP="007B2A52">
            <w:pPr>
              <w:jc w:val="center"/>
            </w:pPr>
            <w:r>
              <w:t>0,3</w:t>
            </w:r>
          </w:p>
        </w:tc>
        <w:tc>
          <w:tcPr>
            <w:tcW w:w="1559" w:type="dxa"/>
          </w:tcPr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6C22FB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2" w:type="dxa"/>
            <w:gridSpan w:val="2"/>
          </w:tcPr>
          <w:p w:rsidR="00A8311E" w:rsidRPr="004A44FA" w:rsidRDefault="00A8311E" w:rsidP="007B2A52">
            <w:pPr>
              <w:jc w:val="center"/>
            </w:pPr>
            <w:r w:rsidRPr="004A44FA">
              <w:t>-</w:t>
            </w:r>
          </w:p>
        </w:tc>
        <w:tc>
          <w:tcPr>
            <w:tcW w:w="1338" w:type="dxa"/>
          </w:tcPr>
          <w:p w:rsidR="00A8311E" w:rsidRPr="004A44FA" w:rsidRDefault="002800E7" w:rsidP="007B2A52">
            <w:pPr>
              <w:jc w:val="center"/>
            </w:pPr>
            <w:r>
              <w:t>7,1</w:t>
            </w:r>
          </w:p>
        </w:tc>
        <w:tc>
          <w:tcPr>
            <w:tcW w:w="1610" w:type="dxa"/>
          </w:tcPr>
          <w:p w:rsidR="00A8311E" w:rsidRPr="004A44FA" w:rsidRDefault="00A8311E" w:rsidP="007B2A52">
            <w:pPr>
              <w:jc w:val="center"/>
            </w:pPr>
            <w:r>
              <w:t>± 0,3</w:t>
            </w:r>
          </w:p>
        </w:tc>
        <w:tc>
          <w:tcPr>
            <w:tcW w:w="1843" w:type="dxa"/>
          </w:tcPr>
          <w:p w:rsidR="00A8311E" w:rsidRPr="004A44FA" w:rsidRDefault="00A8311E" w:rsidP="007B2A52">
            <w:pPr>
              <w:jc w:val="center"/>
            </w:pPr>
            <w:r w:rsidRPr="004A44FA">
              <w:t>6,5 – 7,6</w:t>
            </w:r>
          </w:p>
        </w:tc>
        <w:tc>
          <w:tcPr>
            <w:tcW w:w="1559" w:type="dxa"/>
          </w:tcPr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  <w:tr w:rsidR="00A8311E" w:rsidRPr="004A44FA" w:rsidTr="006C22FB">
        <w:tc>
          <w:tcPr>
            <w:tcW w:w="1839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2" w:type="dxa"/>
            <w:gridSpan w:val="2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8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8E49C5" w:rsidP="007B2A52">
            <w:pPr>
              <w:jc w:val="center"/>
            </w:pPr>
            <w:r>
              <w:t>9</w:t>
            </w:r>
            <w:r w:rsidR="002800E7">
              <w:t>09</w:t>
            </w:r>
          </w:p>
        </w:tc>
        <w:tc>
          <w:tcPr>
            <w:tcW w:w="1610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>
              <w:t xml:space="preserve">± </w:t>
            </w:r>
            <w:r w:rsidR="008E49C5">
              <w:t>9</w:t>
            </w:r>
            <w:r w:rsidR="002800E7">
              <w:t>1</w:t>
            </w:r>
          </w:p>
        </w:tc>
        <w:tc>
          <w:tcPr>
            <w:tcW w:w="1843" w:type="dxa"/>
          </w:tcPr>
          <w:p w:rsidR="00A8311E" w:rsidRPr="007701B4" w:rsidRDefault="00A8311E" w:rsidP="007B2A5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A8311E" w:rsidRPr="007701B4" w:rsidRDefault="00A8311E" w:rsidP="007B2A5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A8311E" w:rsidRPr="004A44FA" w:rsidRDefault="00A8311E" w:rsidP="007B2A5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559" w:type="dxa"/>
          </w:tcPr>
          <w:p w:rsidR="00A8311E" w:rsidRPr="004A44FA" w:rsidRDefault="00A8311E" w:rsidP="007B2A52">
            <w:pPr>
              <w:jc w:val="center"/>
            </w:pPr>
          </w:p>
          <w:p w:rsidR="00A8311E" w:rsidRPr="004A44FA" w:rsidRDefault="00A8311E" w:rsidP="007B2A52">
            <w:pPr>
              <w:jc w:val="center"/>
            </w:pPr>
            <w:r w:rsidRPr="004A44FA">
              <w:t>zgodność</w:t>
            </w:r>
          </w:p>
        </w:tc>
      </w:tr>
    </w:tbl>
    <w:p w:rsidR="00A97207" w:rsidRDefault="00A97207" w:rsidP="00F96829">
      <w:pPr>
        <w:pStyle w:val="Tekstpodstawowy2"/>
        <w:jc w:val="both"/>
        <w:rPr>
          <w:sz w:val="24"/>
        </w:rPr>
      </w:pPr>
    </w:p>
    <w:p w:rsidR="00A97207" w:rsidRDefault="00A97207" w:rsidP="00F96829">
      <w:pPr>
        <w:pStyle w:val="Tekstpodstawowy2"/>
        <w:jc w:val="both"/>
        <w:rPr>
          <w:sz w:val="24"/>
        </w:rPr>
      </w:pPr>
    </w:p>
    <w:p w:rsidR="00F96829" w:rsidRPr="0039675D" w:rsidRDefault="00F96829" w:rsidP="00F96829">
      <w:pPr>
        <w:pStyle w:val="Tekstpodstawowy2"/>
        <w:jc w:val="both"/>
        <w:rPr>
          <w:sz w:val="24"/>
        </w:rPr>
      </w:pPr>
      <w:r w:rsidRPr="004A44FA">
        <w:rPr>
          <w:sz w:val="24"/>
        </w:rPr>
        <w:t xml:space="preserve">- sprawozdanie </w:t>
      </w:r>
      <w:r>
        <w:rPr>
          <w:sz w:val="24"/>
        </w:rPr>
        <w:t>z badań nr: 29459</w:t>
      </w:r>
      <w:r w:rsidRPr="007F5C9D">
        <w:rPr>
          <w:sz w:val="24"/>
        </w:rPr>
        <w:t>/1</w:t>
      </w:r>
      <w:r>
        <w:rPr>
          <w:sz w:val="24"/>
        </w:rPr>
        <w:t>8</w:t>
      </w:r>
      <w:r w:rsidRPr="007F5C9D">
        <w:rPr>
          <w:sz w:val="24"/>
        </w:rPr>
        <w:t>/SOK</w:t>
      </w:r>
      <w:r>
        <w:rPr>
          <w:sz w:val="24"/>
        </w:rPr>
        <w:t xml:space="preserve">/Z1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8A4DC7" w:rsidP="00DB02F3">
            <w:pPr>
              <w:jc w:val="center"/>
            </w:pPr>
            <w:r>
              <w:t>7,3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96829" w:rsidRDefault="008A4DC7" w:rsidP="00DB02F3">
            <w:pPr>
              <w:jc w:val="center"/>
            </w:pPr>
            <w:r>
              <w:t>1,0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96829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</w:t>
            </w:r>
            <w:r w:rsidR="008A4DC7">
              <w:t>41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>
              <w:t>± 0,0</w:t>
            </w:r>
            <w:r w:rsidR="008A4DC7">
              <w:t>12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F96829" w:rsidRPr="004A44FA" w:rsidRDefault="00E731F4" w:rsidP="00DB02F3">
            <w:pPr>
              <w:jc w:val="center"/>
            </w:pPr>
            <w:r>
              <w:t>nie</w:t>
            </w:r>
            <w:r w:rsidR="00F96829"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</w:t>
            </w:r>
            <w:r w:rsidR="008A4DC7">
              <w:t>41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0,5</w:t>
            </w:r>
            <w:r w:rsidR="008A4DC7">
              <w:t>8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>
              <w:t>± 0,1</w:t>
            </w:r>
            <w:r w:rsidR="008A4DC7">
              <w:t>2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0,1</w:t>
            </w:r>
            <w:r w:rsidR="008A4DC7">
              <w:t>8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7,</w:t>
            </w:r>
            <w:r w:rsidR="008A4DC7">
              <w:t>01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96829" w:rsidRPr="004A44FA" w:rsidRDefault="008A4DC7" w:rsidP="00DB02F3">
            <w:pPr>
              <w:jc w:val="center"/>
            </w:pPr>
            <w:r>
              <w:t>980</w:t>
            </w:r>
          </w:p>
        </w:tc>
        <w:tc>
          <w:tcPr>
            <w:tcW w:w="1284" w:type="dxa"/>
          </w:tcPr>
          <w:p w:rsidR="00F96829" w:rsidRPr="004A44FA" w:rsidRDefault="00F96829" w:rsidP="00DB02F3">
            <w:pPr>
              <w:jc w:val="center"/>
            </w:pPr>
            <w:r>
              <w:t xml:space="preserve">± </w:t>
            </w:r>
            <w:r w:rsidR="008A4DC7">
              <w:t>98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</w:tbl>
    <w:p w:rsidR="00F96829" w:rsidRDefault="00F96829" w:rsidP="00F96829">
      <w:pPr>
        <w:pStyle w:val="Tekstpodstawowy2"/>
        <w:jc w:val="both"/>
        <w:rPr>
          <w:sz w:val="24"/>
        </w:rPr>
      </w:pPr>
    </w:p>
    <w:p w:rsidR="00F96829" w:rsidRDefault="00F96829" w:rsidP="00F96829">
      <w:pPr>
        <w:pStyle w:val="Tekstpodstawowy2"/>
        <w:jc w:val="both"/>
        <w:rPr>
          <w:sz w:val="24"/>
        </w:rPr>
      </w:pPr>
    </w:p>
    <w:p w:rsidR="00F96829" w:rsidRDefault="00F96829" w:rsidP="00F96829">
      <w:pPr>
        <w:pStyle w:val="Tekstpodstawowy2"/>
        <w:jc w:val="both"/>
        <w:rPr>
          <w:sz w:val="24"/>
        </w:rPr>
      </w:pPr>
    </w:p>
    <w:p w:rsidR="00F96829" w:rsidRPr="004A44FA" w:rsidRDefault="00F96829" w:rsidP="00F9682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29460</w:t>
      </w:r>
      <w:r w:rsidRPr="007F5C9D">
        <w:rPr>
          <w:sz w:val="24"/>
        </w:rPr>
        <w:t>/1</w:t>
      </w:r>
      <w:r>
        <w:rPr>
          <w:sz w:val="24"/>
        </w:rPr>
        <w:t>8</w:t>
      </w:r>
      <w:r w:rsidRPr="007F5C9D">
        <w:rPr>
          <w:sz w:val="24"/>
        </w:rPr>
        <w:t>/SOK</w:t>
      </w:r>
      <w:r>
        <w:rPr>
          <w:sz w:val="24"/>
        </w:rPr>
        <w:t xml:space="preserve">/Z1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3"/>
        <w:gridCol w:w="1363"/>
        <w:gridCol w:w="8"/>
        <w:gridCol w:w="1276"/>
        <w:gridCol w:w="1587"/>
        <w:gridCol w:w="1841"/>
      </w:tblGrid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Tr="00DB02F3">
        <w:tc>
          <w:tcPr>
            <w:tcW w:w="1839" w:type="dxa"/>
          </w:tcPr>
          <w:p w:rsidR="00F96829" w:rsidRPr="001A6071" w:rsidRDefault="00F96829" w:rsidP="00DB02F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  <w:gridSpan w:val="2"/>
          </w:tcPr>
          <w:p w:rsidR="00F96829" w:rsidRPr="001A6071" w:rsidRDefault="00F96829" w:rsidP="00DB02F3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96829" w:rsidRPr="001A6071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A67B20" w:rsidRDefault="00F96829" w:rsidP="00DB02F3">
            <w:pPr>
              <w:jc w:val="center"/>
            </w:pPr>
            <w:r>
              <w:t>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Azotany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E63450" w:rsidP="00DB02F3">
            <w:pPr>
              <w:jc w:val="center"/>
            </w:pPr>
            <w:r>
              <w:t>9</w:t>
            </w:r>
            <w:r w:rsidR="00F96829">
              <w:t>,9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20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>
              <w:t>Utlenialność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96829" w:rsidRDefault="00E63450" w:rsidP="00DB02F3">
            <w:pPr>
              <w:jc w:val="center"/>
            </w:pPr>
            <w:r>
              <w:t>1,7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Chloroform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</w:t>
            </w:r>
            <w:r w:rsidR="00E63450">
              <w:t>26</w:t>
            </w:r>
          </w:p>
        </w:tc>
        <w:tc>
          <w:tcPr>
            <w:tcW w:w="1284" w:type="dxa"/>
            <w:gridSpan w:val="2"/>
          </w:tcPr>
          <w:p w:rsidR="00F96829" w:rsidRPr="004A44FA" w:rsidRDefault="00E63450" w:rsidP="00DB02F3">
            <w:pPr>
              <w:jc w:val="center"/>
            </w:pPr>
            <w:r>
              <w:t>± 0,008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0,03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∑THM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0,02</w:t>
            </w:r>
            <w:r w:rsidR="00E63450">
              <w:t>6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0,1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Mętność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&lt;0,20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0,3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 wolny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</w:t>
            </w:r>
            <w:r w:rsidR="00E63450">
              <w:t>66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0,1</w:t>
            </w:r>
            <w:r w:rsidR="00E63450">
              <w:t>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0,1</w:t>
            </w:r>
            <w:r w:rsidR="00E63450">
              <w:t>5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0,0</w:t>
            </w:r>
            <w:r w:rsidR="00E63450">
              <w:t>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0,2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96829" w:rsidRPr="004A44FA" w:rsidRDefault="00E63450" w:rsidP="00DB02F3">
            <w:pPr>
              <w:jc w:val="center"/>
            </w:pPr>
            <w:r>
              <w:t>6,96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6,5 – 7,6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96829" w:rsidRPr="004A44FA" w:rsidRDefault="00E63450" w:rsidP="00DB02F3">
            <w:pPr>
              <w:jc w:val="center"/>
            </w:pPr>
            <w:r>
              <w:t>953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 xml:space="preserve">± </w:t>
            </w:r>
            <w:r w:rsidR="00E63450">
              <w:t>95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</w:tbl>
    <w:p w:rsidR="00F96829" w:rsidRDefault="00F96829" w:rsidP="00F96829">
      <w:pPr>
        <w:pStyle w:val="Tekstpodstawowy2"/>
        <w:jc w:val="both"/>
        <w:rPr>
          <w:sz w:val="24"/>
        </w:rPr>
      </w:pPr>
    </w:p>
    <w:p w:rsidR="00F96829" w:rsidRDefault="00F96829" w:rsidP="00F96829">
      <w:pPr>
        <w:pStyle w:val="Tekstpodstawowy2"/>
        <w:jc w:val="both"/>
        <w:rPr>
          <w:sz w:val="24"/>
        </w:rPr>
      </w:pPr>
    </w:p>
    <w:p w:rsidR="00F96829" w:rsidRDefault="00F96829" w:rsidP="00F96829">
      <w:pPr>
        <w:pStyle w:val="Tekstpodstawowy2"/>
        <w:jc w:val="both"/>
        <w:rPr>
          <w:sz w:val="24"/>
        </w:rPr>
      </w:pPr>
    </w:p>
    <w:p w:rsidR="00F96829" w:rsidRDefault="00F96829" w:rsidP="00F96829">
      <w:pPr>
        <w:pStyle w:val="Tekstpodstawowy2"/>
        <w:jc w:val="both"/>
        <w:rPr>
          <w:sz w:val="24"/>
        </w:rPr>
      </w:pPr>
    </w:p>
    <w:p w:rsidR="00F96829" w:rsidRDefault="00F96829" w:rsidP="00F96829">
      <w:pPr>
        <w:pStyle w:val="Tekstpodstawowy2"/>
        <w:jc w:val="both"/>
        <w:rPr>
          <w:sz w:val="24"/>
        </w:rPr>
      </w:pPr>
    </w:p>
    <w:p w:rsidR="00586895" w:rsidRDefault="00586895" w:rsidP="00F96829">
      <w:pPr>
        <w:pStyle w:val="Tekstpodstawowy2"/>
        <w:jc w:val="both"/>
        <w:rPr>
          <w:sz w:val="24"/>
        </w:rPr>
      </w:pPr>
    </w:p>
    <w:p w:rsidR="00F96829" w:rsidRPr="004A44FA" w:rsidRDefault="00F96829" w:rsidP="00F9682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29461</w:t>
      </w:r>
      <w:r w:rsidRPr="007F5C9D">
        <w:rPr>
          <w:sz w:val="24"/>
        </w:rPr>
        <w:t>/1</w:t>
      </w:r>
      <w:r>
        <w:rPr>
          <w:sz w:val="24"/>
        </w:rPr>
        <w:t>8</w:t>
      </w:r>
      <w:r w:rsidRPr="007F5C9D">
        <w:rPr>
          <w:sz w:val="24"/>
        </w:rPr>
        <w:t>/SOK</w:t>
      </w:r>
      <w:r>
        <w:rPr>
          <w:sz w:val="24"/>
        </w:rPr>
        <w:t xml:space="preserve">/Z1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3"/>
        <w:gridCol w:w="1363"/>
        <w:gridCol w:w="8"/>
        <w:gridCol w:w="1276"/>
        <w:gridCol w:w="1587"/>
        <w:gridCol w:w="1841"/>
      </w:tblGrid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Tr="00DB02F3">
        <w:tc>
          <w:tcPr>
            <w:tcW w:w="1839" w:type="dxa"/>
          </w:tcPr>
          <w:p w:rsidR="00F96829" w:rsidRPr="001A6071" w:rsidRDefault="00F96829" w:rsidP="00DB02F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  <w:gridSpan w:val="2"/>
          </w:tcPr>
          <w:p w:rsidR="00F96829" w:rsidRPr="001A6071" w:rsidRDefault="00F96829" w:rsidP="00DB02F3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96829" w:rsidRPr="001A6071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A67B20" w:rsidRDefault="00F96829" w:rsidP="00DB02F3">
            <w:pPr>
              <w:jc w:val="center"/>
            </w:pPr>
            <w:r>
              <w:t>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Azotany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464CA4" w:rsidP="00DB02F3">
            <w:pPr>
              <w:jc w:val="center"/>
            </w:pPr>
            <w:r>
              <w:t>3,0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20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>
              <w:t>Utlenialność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96829" w:rsidRDefault="00464CA4" w:rsidP="00DB02F3">
            <w:pPr>
              <w:jc w:val="center"/>
            </w:pPr>
            <w:r>
              <w:t>2,1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Chloroform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</w:t>
            </w:r>
            <w:r w:rsidR="00464CA4">
              <w:t>40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0,0</w:t>
            </w:r>
            <w:r w:rsidR="00464CA4">
              <w:t>12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0,03</w:t>
            </w:r>
          </w:p>
        </w:tc>
        <w:tc>
          <w:tcPr>
            <w:tcW w:w="1841" w:type="dxa"/>
          </w:tcPr>
          <w:p w:rsidR="00F96829" w:rsidRPr="004A44FA" w:rsidRDefault="00B759AC" w:rsidP="00DB02F3">
            <w:pPr>
              <w:jc w:val="center"/>
            </w:pPr>
            <w:r>
              <w:t>nie</w:t>
            </w:r>
            <w:r w:rsidR="00F96829"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∑THM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0,04</w:t>
            </w:r>
            <w:r w:rsidR="00464CA4">
              <w:t>0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0,1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Mętność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&lt;0,20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0,3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 wolny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64CA4" w:rsidRPr="004A44FA" w:rsidRDefault="00F96829" w:rsidP="00464CA4">
            <w:pPr>
              <w:jc w:val="center"/>
            </w:pPr>
            <w:r>
              <w:t>0,</w:t>
            </w:r>
            <w:r w:rsidR="00464CA4">
              <w:t>88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0,1</w:t>
            </w:r>
            <w:r w:rsidR="00464CA4">
              <w:t>8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0,1</w:t>
            </w:r>
            <w:r w:rsidR="00464CA4">
              <w:t>6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0,03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0,2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7,</w:t>
            </w:r>
            <w:r w:rsidR="00464CA4">
              <w:t>1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0,30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6,5 – 7,6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96829" w:rsidRPr="004A44FA" w:rsidRDefault="00464CA4" w:rsidP="00DB02F3">
            <w:pPr>
              <w:jc w:val="center"/>
            </w:pPr>
            <w:r>
              <w:t>909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 xml:space="preserve">± </w:t>
            </w:r>
            <w:r w:rsidR="00464CA4">
              <w:t>91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</w:tbl>
    <w:p w:rsidR="00DF0FA0" w:rsidRDefault="00DF0FA0" w:rsidP="008D63E4">
      <w:pPr>
        <w:pStyle w:val="Tekstpodstawowy2"/>
        <w:jc w:val="both"/>
        <w:rPr>
          <w:sz w:val="24"/>
        </w:rPr>
      </w:pPr>
    </w:p>
    <w:p w:rsidR="00586895" w:rsidRDefault="00586895" w:rsidP="008D63E4">
      <w:pPr>
        <w:pStyle w:val="Tekstpodstawowy2"/>
        <w:jc w:val="both"/>
        <w:rPr>
          <w:sz w:val="24"/>
        </w:rPr>
      </w:pPr>
    </w:p>
    <w:p w:rsidR="00586895" w:rsidRDefault="00586895" w:rsidP="008D63E4">
      <w:pPr>
        <w:pStyle w:val="Tekstpodstawowy2"/>
        <w:jc w:val="both"/>
        <w:rPr>
          <w:sz w:val="24"/>
        </w:rPr>
      </w:pPr>
    </w:p>
    <w:p w:rsidR="00F96829" w:rsidRPr="004A44FA" w:rsidRDefault="00F96829" w:rsidP="00F9682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29462</w:t>
      </w:r>
      <w:r w:rsidRPr="007F5C9D">
        <w:rPr>
          <w:sz w:val="24"/>
        </w:rPr>
        <w:t>/1</w:t>
      </w:r>
      <w:r>
        <w:rPr>
          <w:sz w:val="24"/>
        </w:rPr>
        <w:t>8</w:t>
      </w:r>
      <w:r w:rsidRPr="007F5C9D">
        <w:rPr>
          <w:sz w:val="24"/>
        </w:rPr>
        <w:t>/SOK</w:t>
      </w:r>
      <w:r>
        <w:rPr>
          <w:sz w:val="24"/>
        </w:rPr>
        <w:t xml:space="preserve">/Z1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3"/>
        <w:gridCol w:w="1363"/>
        <w:gridCol w:w="8"/>
        <w:gridCol w:w="1276"/>
        <w:gridCol w:w="1587"/>
        <w:gridCol w:w="1841"/>
      </w:tblGrid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Tr="00DB02F3">
        <w:tc>
          <w:tcPr>
            <w:tcW w:w="1839" w:type="dxa"/>
          </w:tcPr>
          <w:p w:rsidR="00F96829" w:rsidRPr="001A6071" w:rsidRDefault="00F96829" w:rsidP="00DB02F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  <w:gridSpan w:val="2"/>
          </w:tcPr>
          <w:p w:rsidR="00F96829" w:rsidRPr="001A6071" w:rsidRDefault="00F96829" w:rsidP="00DB02F3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96829" w:rsidRPr="001A6071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A67B20" w:rsidRDefault="00F96829" w:rsidP="00DB02F3">
            <w:pPr>
              <w:jc w:val="center"/>
            </w:pPr>
            <w:r>
              <w:t>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96829" w:rsidRPr="008B1994" w:rsidTr="00DB02F3">
        <w:tc>
          <w:tcPr>
            <w:tcW w:w="1839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3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96829" w:rsidRPr="008B1994" w:rsidRDefault="00F96829" w:rsidP="00DB02F3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F96829" w:rsidRPr="008B1994" w:rsidRDefault="00F96829" w:rsidP="00DB02F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</w:p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Azotany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0D214A" w:rsidP="00DB02F3">
            <w:pPr>
              <w:jc w:val="center"/>
            </w:pPr>
            <w:r>
              <w:t>3,2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20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>
              <w:t>Utlenialność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96829" w:rsidRDefault="000D214A" w:rsidP="00DB02F3">
            <w:pPr>
              <w:jc w:val="center"/>
            </w:pPr>
            <w:r>
              <w:t>4,0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Chloroform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</w:t>
            </w:r>
            <w:r w:rsidR="000D214A">
              <w:t>4</w:t>
            </w:r>
            <w:r>
              <w:t>2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0,0</w:t>
            </w:r>
            <w:r w:rsidR="000D214A">
              <w:t>13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0,03</w:t>
            </w:r>
          </w:p>
        </w:tc>
        <w:tc>
          <w:tcPr>
            <w:tcW w:w="1841" w:type="dxa"/>
          </w:tcPr>
          <w:p w:rsidR="00F96829" w:rsidRPr="004A44FA" w:rsidRDefault="000D214A" w:rsidP="00DB02F3">
            <w:pPr>
              <w:jc w:val="center"/>
            </w:pPr>
            <w:r>
              <w:t>nie</w:t>
            </w:r>
            <w:r w:rsidR="00F96829"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∑THM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0,04</w:t>
            </w:r>
            <w:r w:rsidR="000D214A">
              <w:t>2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0,1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Mętność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&lt;0,20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0,3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r w:rsidRPr="004A44FA">
              <w:t>Chlor wolny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</w:t>
            </w:r>
            <w:r w:rsidR="000D214A">
              <w:t>75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0,1</w:t>
            </w:r>
            <w:r w:rsidR="000D214A">
              <w:t>5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96829" w:rsidRPr="004A44FA" w:rsidRDefault="00F96829" w:rsidP="00DB02F3">
            <w:pPr>
              <w:jc w:val="center"/>
            </w:pPr>
            <w:r>
              <w:t>0,1</w:t>
            </w:r>
            <w:r w:rsidR="000D214A">
              <w:t>4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0,03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0,2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96829" w:rsidRPr="004A44FA" w:rsidRDefault="000D214A" w:rsidP="00DB02F3">
            <w:pPr>
              <w:jc w:val="center"/>
            </w:pPr>
            <w:r>
              <w:t>6,89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 w:rsidRPr="004A44FA">
              <w:t>6,5 – 7,6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 w:rsidRPr="004A44FA">
              <w:t>zgodność</w:t>
            </w:r>
          </w:p>
        </w:tc>
      </w:tr>
      <w:tr w:rsidR="00F96829" w:rsidRPr="004A44FA" w:rsidTr="00DB02F3">
        <w:tc>
          <w:tcPr>
            <w:tcW w:w="1839" w:type="dxa"/>
          </w:tcPr>
          <w:p w:rsidR="00F96829" w:rsidRPr="004A44FA" w:rsidRDefault="00F96829" w:rsidP="00DB02F3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3" w:type="dxa"/>
          </w:tcPr>
          <w:p w:rsidR="00F96829" w:rsidRPr="004A44FA" w:rsidRDefault="00F96829" w:rsidP="00DB02F3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96829" w:rsidRPr="004A44FA" w:rsidRDefault="000D214A" w:rsidP="00DB02F3">
            <w:pPr>
              <w:jc w:val="center"/>
            </w:pPr>
            <w:r>
              <w:t>958</w:t>
            </w:r>
          </w:p>
        </w:tc>
        <w:tc>
          <w:tcPr>
            <w:tcW w:w="1284" w:type="dxa"/>
            <w:gridSpan w:val="2"/>
          </w:tcPr>
          <w:p w:rsidR="00F96829" w:rsidRPr="004A44FA" w:rsidRDefault="00F96829" w:rsidP="00DB02F3">
            <w:pPr>
              <w:jc w:val="center"/>
            </w:pPr>
            <w:r>
              <w:t xml:space="preserve">± </w:t>
            </w:r>
            <w:r w:rsidR="000D214A">
              <w:t>9</w:t>
            </w:r>
            <w:r>
              <w:t>6</w:t>
            </w:r>
          </w:p>
        </w:tc>
        <w:tc>
          <w:tcPr>
            <w:tcW w:w="1587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F96829" w:rsidRPr="004A44FA" w:rsidRDefault="00F96829" w:rsidP="00DB02F3">
            <w:pPr>
              <w:jc w:val="center"/>
            </w:pPr>
            <w:r>
              <w:t>-</w:t>
            </w:r>
          </w:p>
        </w:tc>
      </w:tr>
    </w:tbl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DF0FA0" w:rsidRDefault="00DF0FA0" w:rsidP="008D63E4">
      <w:pPr>
        <w:pStyle w:val="Tekstpodstawowy2"/>
        <w:jc w:val="both"/>
        <w:rPr>
          <w:sz w:val="24"/>
        </w:rPr>
      </w:pPr>
    </w:p>
    <w:p w:rsidR="00290E64" w:rsidRPr="00E20243" w:rsidRDefault="00290E64" w:rsidP="00290E64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586895" w:rsidRDefault="00586895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86895" w:rsidRDefault="00586895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5843" w:rsidRDefault="00FB741A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zakresie </w:t>
      </w:r>
      <w:r w:rsidR="0074258C" w:rsidRPr="0074258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chloroformu,</w:t>
      </w:r>
      <w:r w:rsidR="007425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</w:t>
      </w:r>
      <w:r w:rsidR="0074258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oraz </w:t>
      </w:r>
      <w:proofErr w:type="spellStart"/>
      <w:r w:rsidR="0074258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Legionella</w:t>
      </w:r>
      <w:proofErr w:type="spellEnd"/>
      <w:r w:rsidR="0074258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sp.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odniesieniu do Rozporządzenia Ministra Zdrowia z dn. 09 listopada 2015r. w sprawie wymagań, jakim powinna odpowiadać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</w:t>
      </w:r>
    </w:p>
    <w:p w:rsidR="00ED5843" w:rsidRDefault="00ED5843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</w:t>
      </w:r>
      <w:r w:rsidR="00BA2D0B">
        <w:rPr>
          <w:rFonts w:ascii="Times New Roman" w:hAnsi="Times New Roman" w:cs="Times New Roman"/>
          <w:sz w:val="24"/>
          <w:szCs w:val="24"/>
        </w:rPr>
        <w:t xml:space="preserve"> w Radomiu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373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7A0373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E6E" w:rsidRDefault="00192E6E" w:rsidP="00076604">
      <w:pPr>
        <w:spacing w:after="0" w:line="240" w:lineRule="auto"/>
      </w:pPr>
      <w:r>
        <w:separator/>
      </w:r>
    </w:p>
  </w:endnote>
  <w:endnote w:type="continuationSeparator" w:id="0">
    <w:p w:rsidR="00192E6E" w:rsidRDefault="00192E6E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192E6E" w:rsidRDefault="00192E6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6A5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6A5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92E6E" w:rsidRDefault="00192E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E6E" w:rsidRDefault="00192E6E" w:rsidP="00076604">
      <w:pPr>
        <w:spacing w:after="0" w:line="240" w:lineRule="auto"/>
      </w:pPr>
      <w:r>
        <w:separator/>
      </w:r>
    </w:p>
  </w:footnote>
  <w:footnote w:type="continuationSeparator" w:id="0">
    <w:p w:rsidR="00192E6E" w:rsidRDefault="00192E6E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E6E" w:rsidRPr="0088651A" w:rsidRDefault="00192E6E" w:rsidP="00076604">
    <w:pPr>
      <w:spacing w:after="0" w:line="240" w:lineRule="auto"/>
      <w:rPr>
        <w:rFonts w:ascii="Times New Roman" w:eastAsia="Times New Roman" w:hAnsi="Times New Roman" w:cs="Times New Roman"/>
        <w:sz w:val="2"/>
        <w:szCs w:val="2"/>
        <w:lang w:eastAsia="pl-PL"/>
      </w:rPr>
    </w:pPr>
  </w:p>
  <w:p w:rsidR="00192E6E" w:rsidRPr="00A2697B" w:rsidRDefault="00192E6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92E6E" w:rsidRPr="00A2697B" w:rsidRDefault="00192E6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92E6E" w:rsidRPr="00A2697B" w:rsidRDefault="00192E6E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92E6E" w:rsidRPr="00AB5D02" w:rsidRDefault="00192E6E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92E6E" w:rsidRPr="00242541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92E6E" w:rsidRPr="00AB5D02" w:rsidRDefault="00192E6E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92E6E" w:rsidRPr="0088651A" w:rsidRDefault="00192E6E" w:rsidP="007701B4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1459"/>
    <w:rsid w:val="00006AE7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075"/>
    <w:rsid w:val="000828F7"/>
    <w:rsid w:val="000969CF"/>
    <w:rsid w:val="000A0FBA"/>
    <w:rsid w:val="000A300A"/>
    <w:rsid w:val="000A3DAF"/>
    <w:rsid w:val="000A5BFE"/>
    <w:rsid w:val="000B234F"/>
    <w:rsid w:val="000B2916"/>
    <w:rsid w:val="000C48C1"/>
    <w:rsid w:val="000D214A"/>
    <w:rsid w:val="000D2FFC"/>
    <w:rsid w:val="000D43D9"/>
    <w:rsid w:val="000D7785"/>
    <w:rsid w:val="000E012B"/>
    <w:rsid w:val="000E0E42"/>
    <w:rsid w:val="000E5CBC"/>
    <w:rsid w:val="000F2562"/>
    <w:rsid w:val="000F474D"/>
    <w:rsid w:val="00102E86"/>
    <w:rsid w:val="00115426"/>
    <w:rsid w:val="00151B8F"/>
    <w:rsid w:val="001565AF"/>
    <w:rsid w:val="001650EE"/>
    <w:rsid w:val="00165F74"/>
    <w:rsid w:val="00192E6E"/>
    <w:rsid w:val="00194749"/>
    <w:rsid w:val="001A0099"/>
    <w:rsid w:val="001A28D5"/>
    <w:rsid w:val="001A6071"/>
    <w:rsid w:val="001B46AD"/>
    <w:rsid w:val="001B5F6D"/>
    <w:rsid w:val="001C0C88"/>
    <w:rsid w:val="001D3815"/>
    <w:rsid w:val="001D6A4E"/>
    <w:rsid w:val="001D7D54"/>
    <w:rsid w:val="001E1762"/>
    <w:rsid w:val="001E5356"/>
    <w:rsid w:val="001F1877"/>
    <w:rsid w:val="001F3F8A"/>
    <w:rsid w:val="001F7A33"/>
    <w:rsid w:val="00202DB6"/>
    <w:rsid w:val="00207AE8"/>
    <w:rsid w:val="00210ABF"/>
    <w:rsid w:val="00213EEF"/>
    <w:rsid w:val="00216DE9"/>
    <w:rsid w:val="00217081"/>
    <w:rsid w:val="00220C2A"/>
    <w:rsid w:val="002216BB"/>
    <w:rsid w:val="002220AD"/>
    <w:rsid w:val="00225782"/>
    <w:rsid w:val="002337CE"/>
    <w:rsid w:val="00242541"/>
    <w:rsid w:val="00246100"/>
    <w:rsid w:val="0025019D"/>
    <w:rsid w:val="00252190"/>
    <w:rsid w:val="00254B71"/>
    <w:rsid w:val="002573D4"/>
    <w:rsid w:val="00261A79"/>
    <w:rsid w:val="00262661"/>
    <w:rsid w:val="002800E7"/>
    <w:rsid w:val="002834EC"/>
    <w:rsid w:val="00284694"/>
    <w:rsid w:val="00284DE9"/>
    <w:rsid w:val="00286590"/>
    <w:rsid w:val="00290E64"/>
    <w:rsid w:val="00293F3A"/>
    <w:rsid w:val="00297A28"/>
    <w:rsid w:val="002A07A9"/>
    <w:rsid w:val="002A136A"/>
    <w:rsid w:val="002B19C9"/>
    <w:rsid w:val="002C04BE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391"/>
    <w:rsid w:val="002F5C50"/>
    <w:rsid w:val="00302903"/>
    <w:rsid w:val="00323F12"/>
    <w:rsid w:val="00327AA1"/>
    <w:rsid w:val="003422DB"/>
    <w:rsid w:val="00342394"/>
    <w:rsid w:val="00343CCA"/>
    <w:rsid w:val="00345098"/>
    <w:rsid w:val="00351BAD"/>
    <w:rsid w:val="00357479"/>
    <w:rsid w:val="003705B0"/>
    <w:rsid w:val="00371023"/>
    <w:rsid w:val="003725F7"/>
    <w:rsid w:val="003743EA"/>
    <w:rsid w:val="00380D2C"/>
    <w:rsid w:val="00386BEB"/>
    <w:rsid w:val="00387BA7"/>
    <w:rsid w:val="00394E37"/>
    <w:rsid w:val="003A3A2D"/>
    <w:rsid w:val="003A56A5"/>
    <w:rsid w:val="003A56BD"/>
    <w:rsid w:val="003A5D13"/>
    <w:rsid w:val="003B4910"/>
    <w:rsid w:val="003C5D75"/>
    <w:rsid w:val="003C72BE"/>
    <w:rsid w:val="003D1F51"/>
    <w:rsid w:val="003D429F"/>
    <w:rsid w:val="003D6AEC"/>
    <w:rsid w:val="003D6DC9"/>
    <w:rsid w:val="003E32DE"/>
    <w:rsid w:val="003F3A14"/>
    <w:rsid w:val="003F771F"/>
    <w:rsid w:val="00401610"/>
    <w:rsid w:val="00405791"/>
    <w:rsid w:val="00407FDF"/>
    <w:rsid w:val="0041125B"/>
    <w:rsid w:val="004113F0"/>
    <w:rsid w:val="004114CB"/>
    <w:rsid w:val="004208ED"/>
    <w:rsid w:val="0042716F"/>
    <w:rsid w:val="0043124A"/>
    <w:rsid w:val="00443DC9"/>
    <w:rsid w:val="00444178"/>
    <w:rsid w:val="00445A6C"/>
    <w:rsid w:val="00455E72"/>
    <w:rsid w:val="0045633C"/>
    <w:rsid w:val="004631E0"/>
    <w:rsid w:val="0046349C"/>
    <w:rsid w:val="00464CA4"/>
    <w:rsid w:val="0047032F"/>
    <w:rsid w:val="00474678"/>
    <w:rsid w:val="00476D1B"/>
    <w:rsid w:val="00481697"/>
    <w:rsid w:val="0048337C"/>
    <w:rsid w:val="00484B46"/>
    <w:rsid w:val="00484FC4"/>
    <w:rsid w:val="00486E85"/>
    <w:rsid w:val="00493253"/>
    <w:rsid w:val="004A023B"/>
    <w:rsid w:val="004A44FA"/>
    <w:rsid w:val="004A6A5B"/>
    <w:rsid w:val="004A72AC"/>
    <w:rsid w:val="004B6011"/>
    <w:rsid w:val="004D3F38"/>
    <w:rsid w:val="004D62FF"/>
    <w:rsid w:val="004E001F"/>
    <w:rsid w:val="004E1F72"/>
    <w:rsid w:val="004E49A0"/>
    <w:rsid w:val="004F3C8B"/>
    <w:rsid w:val="004F7445"/>
    <w:rsid w:val="0050695F"/>
    <w:rsid w:val="005106C5"/>
    <w:rsid w:val="005160AD"/>
    <w:rsid w:val="0052307C"/>
    <w:rsid w:val="0052383A"/>
    <w:rsid w:val="00526F97"/>
    <w:rsid w:val="00537126"/>
    <w:rsid w:val="00540DE2"/>
    <w:rsid w:val="005459AA"/>
    <w:rsid w:val="00557581"/>
    <w:rsid w:val="005627EC"/>
    <w:rsid w:val="005644B1"/>
    <w:rsid w:val="00566A08"/>
    <w:rsid w:val="00566E16"/>
    <w:rsid w:val="005679D1"/>
    <w:rsid w:val="00580DB5"/>
    <w:rsid w:val="005817EA"/>
    <w:rsid w:val="00586895"/>
    <w:rsid w:val="00591931"/>
    <w:rsid w:val="005923A9"/>
    <w:rsid w:val="00594E1A"/>
    <w:rsid w:val="00597C7B"/>
    <w:rsid w:val="005A0079"/>
    <w:rsid w:val="005A24E1"/>
    <w:rsid w:val="005C1366"/>
    <w:rsid w:val="005C13AD"/>
    <w:rsid w:val="005C2C46"/>
    <w:rsid w:val="005D10AA"/>
    <w:rsid w:val="005D4A62"/>
    <w:rsid w:val="005E289A"/>
    <w:rsid w:val="005E3ADE"/>
    <w:rsid w:val="005E3EBE"/>
    <w:rsid w:val="005F7A8C"/>
    <w:rsid w:val="00602D57"/>
    <w:rsid w:val="00606896"/>
    <w:rsid w:val="0060771F"/>
    <w:rsid w:val="006362FD"/>
    <w:rsid w:val="0064397F"/>
    <w:rsid w:val="00661BDD"/>
    <w:rsid w:val="006671EA"/>
    <w:rsid w:val="00672652"/>
    <w:rsid w:val="00676891"/>
    <w:rsid w:val="006776C6"/>
    <w:rsid w:val="0068020B"/>
    <w:rsid w:val="00681B21"/>
    <w:rsid w:val="00686843"/>
    <w:rsid w:val="006870CD"/>
    <w:rsid w:val="0069023C"/>
    <w:rsid w:val="00696F88"/>
    <w:rsid w:val="00697F68"/>
    <w:rsid w:val="006A273C"/>
    <w:rsid w:val="006A6A51"/>
    <w:rsid w:val="006A7533"/>
    <w:rsid w:val="006B0808"/>
    <w:rsid w:val="006B452D"/>
    <w:rsid w:val="006B541B"/>
    <w:rsid w:val="006C03AD"/>
    <w:rsid w:val="006C22FB"/>
    <w:rsid w:val="006D088D"/>
    <w:rsid w:val="006E1DB1"/>
    <w:rsid w:val="006E6C55"/>
    <w:rsid w:val="006F1BD3"/>
    <w:rsid w:val="006F518E"/>
    <w:rsid w:val="006F7C97"/>
    <w:rsid w:val="00702CD1"/>
    <w:rsid w:val="00706D65"/>
    <w:rsid w:val="007229D0"/>
    <w:rsid w:val="007312C2"/>
    <w:rsid w:val="0073292F"/>
    <w:rsid w:val="007350D2"/>
    <w:rsid w:val="00736380"/>
    <w:rsid w:val="0074043E"/>
    <w:rsid w:val="0074258C"/>
    <w:rsid w:val="00746B94"/>
    <w:rsid w:val="00751244"/>
    <w:rsid w:val="007608D3"/>
    <w:rsid w:val="007701B4"/>
    <w:rsid w:val="0077625D"/>
    <w:rsid w:val="00777082"/>
    <w:rsid w:val="00782EAE"/>
    <w:rsid w:val="00792E85"/>
    <w:rsid w:val="00796218"/>
    <w:rsid w:val="007A0373"/>
    <w:rsid w:val="007A0F4F"/>
    <w:rsid w:val="007A25E3"/>
    <w:rsid w:val="007B2A52"/>
    <w:rsid w:val="007B71EA"/>
    <w:rsid w:val="007C0D8A"/>
    <w:rsid w:val="007C294A"/>
    <w:rsid w:val="007D3649"/>
    <w:rsid w:val="007D7F5F"/>
    <w:rsid w:val="007E3351"/>
    <w:rsid w:val="007F0BE8"/>
    <w:rsid w:val="007F67B0"/>
    <w:rsid w:val="00806BA4"/>
    <w:rsid w:val="0081284D"/>
    <w:rsid w:val="008146B3"/>
    <w:rsid w:val="008166B7"/>
    <w:rsid w:val="00820118"/>
    <w:rsid w:val="00822CBF"/>
    <w:rsid w:val="00822FD4"/>
    <w:rsid w:val="00826002"/>
    <w:rsid w:val="00832BD7"/>
    <w:rsid w:val="00834B38"/>
    <w:rsid w:val="00834DB6"/>
    <w:rsid w:val="0084012F"/>
    <w:rsid w:val="00841F17"/>
    <w:rsid w:val="00844586"/>
    <w:rsid w:val="00845E3A"/>
    <w:rsid w:val="0084602B"/>
    <w:rsid w:val="0086618A"/>
    <w:rsid w:val="00874E64"/>
    <w:rsid w:val="008767F6"/>
    <w:rsid w:val="0088651A"/>
    <w:rsid w:val="008908D0"/>
    <w:rsid w:val="00893E84"/>
    <w:rsid w:val="008A12BC"/>
    <w:rsid w:val="008A1DAD"/>
    <w:rsid w:val="008A4DC7"/>
    <w:rsid w:val="008B118C"/>
    <w:rsid w:val="008B335B"/>
    <w:rsid w:val="008B430F"/>
    <w:rsid w:val="008B70F7"/>
    <w:rsid w:val="008C33CD"/>
    <w:rsid w:val="008D63E4"/>
    <w:rsid w:val="008E37D0"/>
    <w:rsid w:val="008E49C5"/>
    <w:rsid w:val="008E6E6E"/>
    <w:rsid w:val="008F0008"/>
    <w:rsid w:val="008F056B"/>
    <w:rsid w:val="008F24DA"/>
    <w:rsid w:val="008F7365"/>
    <w:rsid w:val="00904C85"/>
    <w:rsid w:val="00912156"/>
    <w:rsid w:val="00913DE5"/>
    <w:rsid w:val="00917865"/>
    <w:rsid w:val="0092092B"/>
    <w:rsid w:val="0092204F"/>
    <w:rsid w:val="00926E5A"/>
    <w:rsid w:val="0093122E"/>
    <w:rsid w:val="00932B42"/>
    <w:rsid w:val="00934343"/>
    <w:rsid w:val="00936474"/>
    <w:rsid w:val="00943669"/>
    <w:rsid w:val="00944891"/>
    <w:rsid w:val="009542DB"/>
    <w:rsid w:val="00956200"/>
    <w:rsid w:val="009633A8"/>
    <w:rsid w:val="0096406D"/>
    <w:rsid w:val="00966B0E"/>
    <w:rsid w:val="00970F80"/>
    <w:rsid w:val="00974D9E"/>
    <w:rsid w:val="009814E3"/>
    <w:rsid w:val="00981DFC"/>
    <w:rsid w:val="009879F0"/>
    <w:rsid w:val="009948E7"/>
    <w:rsid w:val="009961A7"/>
    <w:rsid w:val="009A0041"/>
    <w:rsid w:val="009B6D88"/>
    <w:rsid w:val="009B7813"/>
    <w:rsid w:val="009C0C62"/>
    <w:rsid w:val="009C2191"/>
    <w:rsid w:val="009C7A0D"/>
    <w:rsid w:val="009D366E"/>
    <w:rsid w:val="009D64B6"/>
    <w:rsid w:val="009E0856"/>
    <w:rsid w:val="009E11E3"/>
    <w:rsid w:val="009E2F14"/>
    <w:rsid w:val="009F1B3D"/>
    <w:rsid w:val="009F23A5"/>
    <w:rsid w:val="009F4691"/>
    <w:rsid w:val="00A004C8"/>
    <w:rsid w:val="00A04865"/>
    <w:rsid w:val="00A06449"/>
    <w:rsid w:val="00A07A8C"/>
    <w:rsid w:val="00A35DE5"/>
    <w:rsid w:val="00A41075"/>
    <w:rsid w:val="00A424E3"/>
    <w:rsid w:val="00A42A4A"/>
    <w:rsid w:val="00A45BCD"/>
    <w:rsid w:val="00A45D61"/>
    <w:rsid w:val="00A45F2B"/>
    <w:rsid w:val="00A52187"/>
    <w:rsid w:val="00A535C1"/>
    <w:rsid w:val="00A5408D"/>
    <w:rsid w:val="00A61C85"/>
    <w:rsid w:val="00A66BFE"/>
    <w:rsid w:val="00A67B20"/>
    <w:rsid w:val="00A67CF3"/>
    <w:rsid w:val="00A8311E"/>
    <w:rsid w:val="00A96972"/>
    <w:rsid w:val="00A97207"/>
    <w:rsid w:val="00AA342A"/>
    <w:rsid w:val="00AA398E"/>
    <w:rsid w:val="00AA5B37"/>
    <w:rsid w:val="00AB186B"/>
    <w:rsid w:val="00AB4E06"/>
    <w:rsid w:val="00AB52A2"/>
    <w:rsid w:val="00AB5D02"/>
    <w:rsid w:val="00AB6397"/>
    <w:rsid w:val="00AC0507"/>
    <w:rsid w:val="00AC51E6"/>
    <w:rsid w:val="00AC77B4"/>
    <w:rsid w:val="00AD1896"/>
    <w:rsid w:val="00AD4131"/>
    <w:rsid w:val="00AD478B"/>
    <w:rsid w:val="00AD51CF"/>
    <w:rsid w:val="00AE0558"/>
    <w:rsid w:val="00AF0C2C"/>
    <w:rsid w:val="00AF71B1"/>
    <w:rsid w:val="00B00636"/>
    <w:rsid w:val="00B10FA8"/>
    <w:rsid w:val="00B13F53"/>
    <w:rsid w:val="00B15790"/>
    <w:rsid w:val="00B40158"/>
    <w:rsid w:val="00B449FE"/>
    <w:rsid w:val="00B5040A"/>
    <w:rsid w:val="00B5126B"/>
    <w:rsid w:val="00B525E3"/>
    <w:rsid w:val="00B547FC"/>
    <w:rsid w:val="00B62B90"/>
    <w:rsid w:val="00B63B61"/>
    <w:rsid w:val="00B6583E"/>
    <w:rsid w:val="00B759AC"/>
    <w:rsid w:val="00B828CB"/>
    <w:rsid w:val="00B829CF"/>
    <w:rsid w:val="00B837CD"/>
    <w:rsid w:val="00B92442"/>
    <w:rsid w:val="00B92BD8"/>
    <w:rsid w:val="00B9408E"/>
    <w:rsid w:val="00B94224"/>
    <w:rsid w:val="00B94650"/>
    <w:rsid w:val="00BA1892"/>
    <w:rsid w:val="00BA2D0B"/>
    <w:rsid w:val="00BB74B2"/>
    <w:rsid w:val="00BC1DEF"/>
    <w:rsid w:val="00BD2703"/>
    <w:rsid w:val="00BD2B25"/>
    <w:rsid w:val="00BD320E"/>
    <w:rsid w:val="00BD6EA5"/>
    <w:rsid w:val="00BE0440"/>
    <w:rsid w:val="00BE10F9"/>
    <w:rsid w:val="00BE2CA5"/>
    <w:rsid w:val="00BF4EA5"/>
    <w:rsid w:val="00BF58E8"/>
    <w:rsid w:val="00BF5D17"/>
    <w:rsid w:val="00BF7AC0"/>
    <w:rsid w:val="00BF7D78"/>
    <w:rsid w:val="00C02C40"/>
    <w:rsid w:val="00C058CB"/>
    <w:rsid w:val="00C070D1"/>
    <w:rsid w:val="00C07EC8"/>
    <w:rsid w:val="00C1419E"/>
    <w:rsid w:val="00C1574A"/>
    <w:rsid w:val="00C15BCF"/>
    <w:rsid w:val="00C167DE"/>
    <w:rsid w:val="00C20E79"/>
    <w:rsid w:val="00C22319"/>
    <w:rsid w:val="00C24F88"/>
    <w:rsid w:val="00C311F2"/>
    <w:rsid w:val="00C343FA"/>
    <w:rsid w:val="00C357CB"/>
    <w:rsid w:val="00C35B57"/>
    <w:rsid w:val="00C37EB0"/>
    <w:rsid w:val="00C40636"/>
    <w:rsid w:val="00C47014"/>
    <w:rsid w:val="00C53851"/>
    <w:rsid w:val="00C6116B"/>
    <w:rsid w:val="00C61A1E"/>
    <w:rsid w:val="00C81BD6"/>
    <w:rsid w:val="00C838F3"/>
    <w:rsid w:val="00C878D5"/>
    <w:rsid w:val="00C90072"/>
    <w:rsid w:val="00CA04C1"/>
    <w:rsid w:val="00CA3950"/>
    <w:rsid w:val="00CA71AA"/>
    <w:rsid w:val="00CC263A"/>
    <w:rsid w:val="00CC6F06"/>
    <w:rsid w:val="00CD0EE4"/>
    <w:rsid w:val="00CD1849"/>
    <w:rsid w:val="00CD394A"/>
    <w:rsid w:val="00CD5EB5"/>
    <w:rsid w:val="00CE3343"/>
    <w:rsid w:val="00CF2108"/>
    <w:rsid w:val="00D02D40"/>
    <w:rsid w:val="00D0375E"/>
    <w:rsid w:val="00D048F2"/>
    <w:rsid w:val="00D05821"/>
    <w:rsid w:val="00D17155"/>
    <w:rsid w:val="00D21E2B"/>
    <w:rsid w:val="00D26F9D"/>
    <w:rsid w:val="00D27ADB"/>
    <w:rsid w:val="00D3244D"/>
    <w:rsid w:val="00D351DC"/>
    <w:rsid w:val="00D417CE"/>
    <w:rsid w:val="00D460CD"/>
    <w:rsid w:val="00D611DF"/>
    <w:rsid w:val="00D71B6F"/>
    <w:rsid w:val="00D72D34"/>
    <w:rsid w:val="00D765EF"/>
    <w:rsid w:val="00D76A80"/>
    <w:rsid w:val="00D84C2A"/>
    <w:rsid w:val="00D9053D"/>
    <w:rsid w:val="00D9390F"/>
    <w:rsid w:val="00D96279"/>
    <w:rsid w:val="00DB02F3"/>
    <w:rsid w:val="00DB63D0"/>
    <w:rsid w:val="00DB6AA1"/>
    <w:rsid w:val="00DB7C7F"/>
    <w:rsid w:val="00DD5107"/>
    <w:rsid w:val="00DF0FA0"/>
    <w:rsid w:val="00E01089"/>
    <w:rsid w:val="00E01980"/>
    <w:rsid w:val="00E02F1F"/>
    <w:rsid w:val="00E04DB5"/>
    <w:rsid w:val="00E07853"/>
    <w:rsid w:val="00E20135"/>
    <w:rsid w:val="00E20243"/>
    <w:rsid w:val="00E226F6"/>
    <w:rsid w:val="00E2306F"/>
    <w:rsid w:val="00E27AC2"/>
    <w:rsid w:val="00E4091C"/>
    <w:rsid w:val="00E52051"/>
    <w:rsid w:val="00E53A01"/>
    <w:rsid w:val="00E53B46"/>
    <w:rsid w:val="00E54403"/>
    <w:rsid w:val="00E54CC2"/>
    <w:rsid w:val="00E56C15"/>
    <w:rsid w:val="00E63450"/>
    <w:rsid w:val="00E63FE5"/>
    <w:rsid w:val="00E7182E"/>
    <w:rsid w:val="00E724FF"/>
    <w:rsid w:val="00E72924"/>
    <w:rsid w:val="00E72CDF"/>
    <w:rsid w:val="00E731F4"/>
    <w:rsid w:val="00E77304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843"/>
    <w:rsid w:val="00ED5BF1"/>
    <w:rsid w:val="00EE28F8"/>
    <w:rsid w:val="00EF2473"/>
    <w:rsid w:val="00F02134"/>
    <w:rsid w:val="00F03251"/>
    <w:rsid w:val="00F051ED"/>
    <w:rsid w:val="00F07694"/>
    <w:rsid w:val="00F07FF7"/>
    <w:rsid w:val="00F17A0B"/>
    <w:rsid w:val="00F23A62"/>
    <w:rsid w:val="00F3454B"/>
    <w:rsid w:val="00F34B65"/>
    <w:rsid w:val="00F37DBB"/>
    <w:rsid w:val="00F43BF3"/>
    <w:rsid w:val="00F47091"/>
    <w:rsid w:val="00F4762F"/>
    <w:rsid w:val="00F52EF2"/>
    <w:rsid w:val="00F62A12"/>
    <w:rsid w:val="00F7109E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96829"/>
    <w:rsid w:val="00F97C01"/>
    <w:rsid w:val="00FA238D"/>
    <w:rsid w:val="00FA719C"/>
    <w:rsid w:val="00FB132B"/>
    <w:rsid w:val="00FB3293"/>
    <w:rsid w:val="00FB6C34"/>
    <w:rsid w:val="00FB6D68"/>
    <w:rsid w:val="00FB741A"/>
    <w:rsid w:val="00FC11D9"/>
    <w:rsid w:val="00FC746D"/>
    <w:rsid w:val="00FD30D2"/>
    <w:rsid w:val="00FE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EF5EFA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C045E-1849-4F41-AAE5-0D33EC75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6</Pages>
  <Words>1071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38</cp:revision>
  <cp:lastPrinted>2018-02-15T11:42:00Z</cp:lastPrinted>
  <dcterms:created xsi:type="dcterms:W3CDTF">2018-02-14T13:16:00Z</dcterms:created>
  <dcterms:modified xsi:type="dcterms:W3CDTF">2018-02-15T11:49:00Z</dcterms:modified>
</cp:coreProperties>
</file>